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3AE9" w:rsidRDefault="00513AE9" w:rsidP="00513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Toc437603417"/>
      <w:bookmarkStart w:id="1" w:name="_GoBack"/>
      <w:bookmarkEnd w:id="1"/>
      <w:r w:rsidRPr="00513A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МОНИТОРИНГ ДЕЯТЕЛЬНОСТИ СУБЪЕКТОВ ЕСТЕСТВЕННЫХ МОНОПОЛИЙ НА ТЕРРИТОРИИ КАМЧАТСКОГО КРАЯ</w:t>
      </w:r>
    </w:p>
    <w:p w:rsidR="00985D40" w:rsidRDefault="00985D40" w:rsidP="00513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5D40" w:rsidRDefault="00985D40" w:rsidP="00703F01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5D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Рынок сферы водоснабжения и водоотведения с использованием централизованных систем, систем коммунальной инфраструктуры</w:t>
      </w:r>
    </w:p>
    <w:p w:rsidR="000B52B9" w:rsidRPr="00BD33B8" w:rsidRDefault="000B52B9" w:rsidP="00513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13AE9" w:rsidRPr="00985D40" w:rsidRDefault="00985D40" w:rsidP="00985D40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Перечень </w:t>
      </w:r>
      <w:r w:rsidRPr="00985D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субъектов естественных монополий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осуществляющих деятельность на р</w:t>
      </w:r>
      <w:r w:rsidR="000B52B9" w:rsidRPr="00985D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ке</w:t>
      </w:r>
      <w:r w:rsidR="000B52B9" w:rsidRPr="00985D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сферы водоснабжения и водоотведения с использованием централизованных систем, систем коммунальной инфраструктуры</w:t>
      </w:r>
    </w:p>
    <w:p w:rsidR="000B52B9" w:rsidRPr="00BD33B8" w:rsidRDefault="000B52B9" w:rsidP="00513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57CB7" w:rsidRDefault="00557CB7" w:rsidP="0097502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р</w:t>
      </w:r>
      <w:r w:rsidRPr="00557C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еестр субъектов естественных монополий в сфере водоснабжения и водоотведения с использованием централизованных систем, систем коммунальной инфраструктуры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осуществляющих деятельность на территории Камчатского края, </w:t>
      </w:r>
      <w:r w:rsidR="007810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состоянию на 01.07.201</w:t>
      </w:r>
      <w:r w:rsidR="000E5E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="007810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включено </w:t>
      </w:r>
      <w:r w:rsidR="005B0D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36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организаци</w:t>
      </w:r>
      <w:r w:rsidR="005B0D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 (Таблица 1)</w:t>
      </w:r>
      <w:r w:rsidR="007810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</w:p>
    <w:p w:rsidR="00C64118" w:rsidRDefault="00C64118" w:rsidP="0097502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64118" w:rsidRDefault="00C64118" w:rsidP="00A92850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Таблица 1 - </w:t>
      </w:r>
      <w:r w:rsidRPr="00C641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Реестр субъектов естественных монополий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641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сфере водоснабжения и водоотведения с использованием централизованных систем, систем коммунальной инфраструктуры</w:t>
      </w:r>
    </w:p>
    <w:p w:rsidR="00A92850" w:rsidRDefault="00A92850" w:rsidP="00A92850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0"/>
        <w:gridCol w:w="3366"/>
        <w:gridCol w:w="4431"/>
        <w:gridCol w:w="1417"/>
      </w:tblGrid>
      <w:tr w:rsidR="001E11C1" w:rsidRPr="00C64118" w:rsidTr="00BD33B8">
        <w:trPr>
          <w:trHeight w:val="284"/>
          <w:tblHeader/>
          <w:jc w:val="center"/>
        </w:trPr>
        <w:tc>
          <w:tcPr>
            <w:tcW w:w="500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E11C1">
              <w:rPr>
                <w:rFonts w:ascii="Times New Roman" w:eastAsia="Times New Roman" w:hAnsi="Times New Roman" w:cs="Times New Roman"/>
                <w:b/>
                <w:lang w:eastAsia="ru-RU"/>
              </w:rPr>
              <w:t>№ п/п</w:t>
            </w:r>
          </w:p>
        </w:tc>
        <w:tc>
          <w:tcPr>
            <w:tcW w:w="3366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E11C1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организации</w:t>
            </w:r>
          </w:p>
        </w:tc>
        <w:tc>
          <w:tcPr>
            <w:tcW w:w="4431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  <w:r w:rsidRPr="001E11C1">
              <w:rPr>
                <w:rFonts w:ascii="Times New Roman" w:eastAsia="Times New Roman" w:hAnsi="Times New Roman" w:cs="Times New Roman"/>
                <w:b/>
                <w:lang w:eastAsia="ru-RU"/>
              </w:rPr>
              <w:t>Адрес, телефон организации</w:t>
            </w:r>
          </w:p>
        </w:tc>
        <w:tc>
          <w:tcPr>
            <w:tcW w:w="1417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E11C1">
              <w:rPr>
                <w:rFonts w:ascii="Times New Roman" w:eastAsia="Times New Roman" w:hAnsi="Times New Roman" w:cs="Times New Roman"/>
                <w:b/>
                <w:lang w:eastAsia="ru-RU"/>
              </w:rPr>
              <w:t>Примечание</w:t>
            </w:r>
          </w:p>
        </w:tc>
      </w:tr>
      <w:tr w:rsidR="001E11C1" w:rsidRPr="00C64118" w:rsidTr="00BD33B8">
        <w:trPr>
          <w:trHeight w:val="284"/>
          <w:jc w:val="center"/>
        </w:trPr>
        <w:tc>
          <w:tcPr>
            <w:tcW w:w="500" w:type="dxa"/>
            <w:vAlign w:val="center"/>
          </w:tcPr>
          <w:p w:rsidR="001E11C1" w:rsidRPr="001E11C1" w:rsidRDefault="00BD33B8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366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ООО «Колхоз Ударник»</w:t>
            </w:r>
          </w:p>
        </w:tc>
        <w:tc>
          <w:tcPr>
            <w:tcW w:w="4431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 xml:space="preserve">688716, Камчатский край, </w:t>
            </w:r>
            <w:proofErr w:type="spellStart"/>
            <w:r w:rsidRPr="001E11C1">
              <w:rPr>
                <w:rFonts w:ascii="Times New Roman" w:hAnsi="Times New Roman" w:cs="Times New Roman"/>
                <w:color w:val="000000"/>
              </w:rPr>
              <w:t>Карагинский</w:t>
            </w:r>
            <w:proofErr w:type="spellEnd"/>
            <w:r w:rsidRPr="001E11C1">
              <w:rPr>
                <w:rFonts w:ascii="Times New Roman" w:hAnsi="Times New Roman" w:cs="Times New Roman"/>
                <w:color w:val="000000"/>
              </w:rPr>
              <w:t xml:space="preserve"> район, с. Кострома</w:t>
            </w:r>
          </w:p>
        </w:tc>
        <w:tc>
          <w:tcPr>
            <w:tcW w:w="1417" w:type="dxa"/>
            <w:vAlign w:val="center"/>
          </w:tcPr>
          <w:p w:rsidR="001E11C1" w:rsidRPr="001E11C1" w:rsidRDefault="00327A15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деятельность в  сфере </w:t>
            </w:r>
            <w:r w:rsidR="00515FB0">
              <w:rPr>
                <w:rFonts w:ascii="Times New Roman" w:eastAsia="Times New Roman" w:hAnsi="Times New Roman" w:cs="Times New Roman"/>
                <w:lang w:eastAsia="ru-RU"/>
              </w:rPr>
              <w:t>ВС</w:t>
            </w:r>
          </w:p>
        </w:tc>
      </w:tr>
      <w:tr w:rsidR="001E11C1" w:rsidRPr="00C64118" w:rsidTr="00BD33B8">
        <w:trPr>
          <w:trHeight w:val="821"/>
          <w:jc w:val="center"/>
        </w:trPr>
        <w:tc>
          <w:tcPr>
            <w:tcW w:w="500" w:type="dxa"/>
            <w:vAlign w:val="center"/>
          </w:tcPr>
          <w:p w:rsidR="001E11C1" w:rsidRPr="001E11C1" w:rsidRDefault="00BD33B8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366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ООО «Венец»</w:t>
            </w:r>
          </w:p>
        </w:tc>
        <w:tc>
          <w:tcPr>
            <w:tcW w:w="4431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 xml:space="preserve">684350, Камчатский край, </w:t>
            </w:r>
            <w:proofErr w:type="spellStart"/>
            <w:r w:rsidRPr="001E11C1">
              <w:rPr>
                <w:rFonts w:ascii="Times New Roman" w:hAnsi="Times New Roman" w:cs="Times New Roman"/>
                <w:color w:val="000000"/>
              </w:rPr>
              <w:t>Быстринский</w:t>
            </w:r>
            <w:proofErr w:type="spellEnd"/>
            <w:r w:rsidRPr="001E11C1">
              <w:rPr>
                <w:rFonts w:ascii="Times New Roman" w:hAnsi="Times New Roman" w:cs="Times New Roman"/>
                <w:color w:val="000000"/>
              </w:rPr>
              <w:t xml:space="preserve"> район, с. Эссо, ул. Лесная, д. 10б, кв.11</w:t>
            </w:r>
          </w:p>
        </w:tc>
        <w:tc>
          <w:tcPr>
            <w:tcW w:w="1417" w:type="dxa"/>
            <w:vAlign w:val="center"/>
          </w:tcPr>
          <w:p w:rsidR="001E11C1" w:rsidRPr="001E11C1" w:rsidRDefault="00515FB0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деятельность в  сфере ВС</w:t>
            </w:r>
          </w:p>
        </w:tc>
      </w:tr>
      <w:tr w:rsidR="001E11C1" w:rsidRPr="00C64118" w:rsidTr="00BD33B8">
        <w:trPr>
          <w:trHeight w:val="284"/>
          <w:jc w:val="center"/>
        </w:trPr>
        <w:tc>
          <w:tcPr>
            <w:tcW w:w="500" w:type="dxa"/>
            <w:vAlign w:val="center"/>
          </w:tcPr>
          <w:p w:rsidR="001E11C1" w:rsidRPr="001E11C1" w:rsidRDefault="00BD33B8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366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ДП ООО «АИР»</w:t>
            </w:r>
          </w:p>
        </w:tc>
        <w:tc>
          <w:tcPr>
            <w:tcW w:w="4431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 xml:space="preserve">684350, Камчатский край, с. Эссо, Солнечный </w:t>
            </w:r>
            <w:proofErr w:type="spellStart"/>
            <w:r w:rsidRPr="001E11C1">
              <w:rPr>
                <w:rFonts w:ascii="Times New Roman" w:hAnsi="Times New Roman" w:cs="Times New Roman"/>
                <w:color w:val="000000"/>
              </w:rPr>
              <w:t>мкр</w:t>
            </w:r>
            <w:proofErr w:type="spellEnd"/>
            <w:r w:rsidRPr="001E11C1">
              <w:rPr>
                <w:rFonts w:ascii="Times New Roman" w:hAnsi="Times New Roman" w:cs="Times New Roman"/>
                <w:color w:val="000000"/>
              </w:rPr>
              <w:t>. 8, оф.1</w:t>
            </w:r>
          </w:p>
        </w:tc>
        <w:tc>
          <w:tcPr>
            <w:tcW w:w="1417" w:type="dxa"/>
            <w:vAlign w:val="center"/>
          </w:tcPr>
          <w:p w:rsidR="001E11C1" w:rsidRPr="001E11C1" w:rsidRDefault="00515FB0" w:rsidP="00515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деятельность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в  сфере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ВО</w:t>
            </w:r>
          </w:p>
        </w:tc>
      </w:tr>
      <w:tr w:rsidR="001E11C1" w:rsidRPr="00C64118" w:rsidTr="00BD33B8">
        <w:trPr>
          <w:trHeight w:val="284"/>
          <w:jc w:val="center"/>
        </w:trPr>
        <w:tc>
          <w:tcPr>
            <w:tcW w:w="500" w:type="dxa"/>
            <w:vAlign w:val="center"/>
          </w:tcPr>
          <w:p w:rsidR="001E11C1" w:rsidRPr="001E11C1" w:rsidRDefault="00BD33B8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366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АО «</w:t>
            </w:r>
            <w:proofErr w:type="spellStart"/>
            <w:r w:rsidRPr="001E11C1">
              <w:rPr>
                <w:rFonts w:ascii="Times New Roman" w:hAnsi="Times New Roman" w:cs="Times New Roman"/>
                <w:color w:val="000000"/>
              </w:rPr>
              <w:t>Оссора</w:t>
            </w:r>
            <w:proofErr w:type="spellEnd"/>
            <w:r w:rsidRPr="001E11C1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4431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 xml:space="preserve">688700, Россия, Камчатский край, п. </w:t>
            </w:r>
            <w:proofErr w:type="spellStart"/>
            <w:r w:rsidRPr="001E11C1">
              <w:rPr>
                <w:rFonts w:ascii="Times New Roman" w:hAnsi="Times New Roman" w:cs="Times New Roman"/>
                <w:color w:val="000000"/>
              </w:rPr>
              <w:t>Оссора</w:t>
            </w:r>
            <w:proofErr w:type="spellEnd"/>
            <w:r w:rsidRPr="001E11C1">
              <w:rPr>
                <w:rFonts w:ascii="Times New Roman" w:hAnsi="Times New Roman" w:cs="Times New Roman"/>
                <w:color w:val="000000"/>
              </w:rPr>
              <w:t>, ул. Советская, 45</w:t>
            </w:r>
          </w:p>
        </w:tc>
        <w:tc>
          <w:tcPr>
            <w:tcW w:w="1417" w:type="dxa"/>
            <w:vAlign w:val="center"/>
          </w:tcPr>
          <w:p w:rsidR="001E11C1" w:rsidRPr="001E11C1" w:rsidRDefault="00515FB0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деятельность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в  сфере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ВС, ВО</w:t>
            </w:r>
          </w:p>
        </w:tc>
      </w:tr>
      <w:tr w:rsidR="001E11C1" w:rsidRPr="00C64118" w:rsidTr="00BD33B8">
        <w:trPr>
          <w:trHeight w:val="284"/>
          <w:jc w:val="center"/>
        </w:trPr>
        <w:tc>
          <w:tcPr>
            <w:tcW w:w="500" w:type="dxa"/>
            <w:vAlign w:val="center"/>
          </w:tcPr>
          <w:p w:rsidR="001E11C1" w:rsidRPr="001E11C1" w:rsidRDefault="00BD33B8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366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КГУП «Камчатский водоканал»</w:t>
            </w:r>
          </w:p>
        </w:tc>
        <w:tc>
          <w:tcPr>
            <w:tcW w:w="4431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 xml:space="preserve">683009, Камчатский край, </w:t>
            </w:r>
            <w:proofErr w:type="spellStart"/>
            <w:r w:rsidRPr="001E11C1">
              <w:rPr>
                <w:rFonts w:ascii="Times New Roman" w:hAnsi="Times New Roman" w:cs="Times New Roman"/>
                <w:color w:val="000000"/>
              </w:rPr>
              <w:t>г.Петропавловск</w:t>
            </w:r>
            <w:proofErr w:type="spellEnd"/>
            <w:r w:rsidRPr="001E11C1">
              <w:rPr>
                <w:rFonts w:ascii="Times New Roman" w:hAnsi="Times New Roman" w:cs="Times New Roman"/>
                <w:color w:val="000000"/>
              </w:rPr>
              <w:t xml:space="preserve">-Камчатский, </w:t>
            </w:r>
            <w:proofErr w:type="spellStart"/>
            <w:r w:rsidRPr="001E11C1">
              <w:rPr>
                <w:rFonts w:ascii="Times New Roman" w:hAnsi="Times New Roman" w:cs="Times New Roman"/>
                <w:color w:val="000000"/>
              </w:rPr>
              <w:t>пр.Циолковского</w:t>
            </w:r>
            <w:proofErr w:type="spellEnd"/>
            <w:r w:rsidRPr="001E11C1">
              <w:rPr>
                <w:rFonts w:ascii="Times New Roman" w:hAnsi="Times New Roman" w:cs="Times New Roman"/>
                <w:color w:val="000000"/>
              </w:rPr>
              <w:t>, д. 3/1</w:t>
            </w:r>
          </w:p>
        </w:tc>
        <w:tc>
          <w:tcPr>
            <w:tcW w:w="1417" w:type="dxa"/>
            <w:vAlign w:val="center"/>
          </w:tcPr>
          <w:p w:rsidR="001E11C1" w:rsidRPr="001E11C1" w:rsidRDefault="00515FB0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деятельность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в  сфере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ВС, ВО</w:t>
            </w:r>
          </w:p>
        </w:tc>
      </w:tr>
      <w:tr w:rsidR="001E11C1" w:rsidRPr="00C64118" w:rsidTr="00BD33B8">
        <w:trPr>
          <w:trHeight w:val="284"/>
          <w:jc w:val="center"/>
        </w:trPr>
        <w:tc>
          <w:tcPr>
            <w:tcW w:w="500" w:type="dxa"/>
            <w:vAlign w:val="center"/>
          </w:tcPr>
          <w:p w:rsidR="001E11C1" w:rsidRPr="001E11C1" w:rsidRDefault="00BD33B8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366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ООО «Ватервейс»</w:t>
            </w:r>
          </w:p>
        </w:tc>
        <w:tc>
          <w:tcPr>
            <w:tcW w:w="4431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 xml:space="preserve">684036, Камчатский край, </w:t>
            </w:r>
            <w:proofErr w:type="spellStart"/>
            <w:r w:rsidRPr="001E11C1">
              <w:rPr>
                <w:rFonts w:ascii="Times New Roman" w:hAnsi="Times New Roman" w:cs="Times New Roman"/>
                <w:color w:val="000000"/>
              </w:rPr>
              <w:t>Елизовский</w:t>
            </w:r>
            <w:proofErr w:type="spellEnd"/>
            <w:r w:rsidRPr="001E11C1">
              <w:rPr>
                <w:rFonts w:ascii="Times New Roman" w:hAnsi="Times New Roman" w:cs="Times New Roman"/>
                <w:color w:val="000000"/>
              </w:rPr>
              <w:t xml:space="preserve"> р-н, п. </w:t>
            </w:r>
            <w:proofErr w:type="spellStart"/>
            <w:r w:rsidRPr="001E11C1">
              <w:rPr>
                <w:rFonts w:ascii="Times New Roman" w:hAnsi="Times New Roman" w:cs="Times New Roman"/>
                <w:color w:val="000000"/>
              </w:rPr>
              <w:t>Вулканный</w:t>
            </w:r>
            <w:proofErr w:type="spellEnd"/>
            <w:r w:rsidRPr="001E11C1">
              <w:rPr>
                <w:rFonts w:ascii="Times New Roman" w:hAnsi="Times New Roman" w:cs="Times New Roman"/>
                <w:color w:val="000000"/>
              </w:rPr>
              <w:t>, ул. Центральная, д.15 кв.5</w:t>
            </w:r>
          </w:p>
        </w:tc>
        <w:tc>
          <w:tcPr>
            <w:tcW w:w="1417" w:type="dxa"/>
            <w:vAlign w:val="center"/>
          </w:tcPr>
          <w:p w:rsidR="001E11C1" w:rsidRPr="001E11C1" w:rsidRDefault="00515FB0" w:rsidP="00515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деятельность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в  сфере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ВО</w:t>
            </w:r>
          </w:p>
        </w:tc>
      </w:tr>
      <w:tr w:rsidR="001E11C1" w:rsidRPr="00C64118" w:rsidTr="00BD33B8">
        <w:trPr>
          <w:trHeight w:val="284"/>
          <w:jc w:val="center"/>
        </w:trPr>
        <w:tc>
          <w:tcPr>
            <w:tcW w:w="500" w:type="dxa"/>
            <w:vAlign w:val="center"/>
          </w:tcPr>
          <w:p w:rsidR="001E11C1" w:rsidRPr="001E11C1" w:rsidRDefault="00BD33B8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366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Рыболовецкая артель «Колхоз Красный труженик»</w:t>
            </w:r>
          </w:p>
        </w:tc>
        <w:tc>
          <w:tcPr>
            <w:tcW w:w="4431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1E11C1">
              <w:rPr>
                <w:rFonts w:ascii="Times New Roman" w:hAnsi="Times New Roman" w:cs="Times New Roman"/>
                <w:color w:val="000000"/>
              </w:rPr>
              <w:t>684111,Камчатский</w:t>
            </w:r>
            <w:proofErr w:type="gramEnd"/>
            <w:r w:rsidRPr="001E11C1">
              <w:rPr>
                <w:rFonts w:ascii="Times New Roman" w:hAnsi="Times New Roman" w:cs="Times New Roman"/>
                <w:color w:val="000000"/>
              </w:rPr>
              <w:t xml:space="preserve"> край, </w:t>
            </w:r>
            <w:proofErr w:type="spellStart"/>
            <w:r w:rsidRPr="001E11C1">
              <w:rPr>
                <w:rFonts w:ascii="Times New Roman" w:hAnsi="Times New Roman" w:cs="Times New Roman"/>
                <w:color w:val="000000"/>
              </w:rPr>
              <w:t>Усть</w:t>
            </w:r>
            <w:proofErr w:type="spellEnd"/>
            <w:r w:rsidRPr="001E11C1">
              <w:rPr>
                <w:rFonts w:ascii="Times New Roman" w:hAnsi="Times New Roman" w:cs="Times New Roman"/>
                <w:color w:val="000000"/>
              </w:rPr>
              <w:t>-Большерецкий р-н, с. Запорожье, ул. Центральная, д. 25</w:t>
            </w:r>
          </w:p>
        </w:tc>
        <w:tc>
          <w:tcPr>
            <w:tcW w:w="1417" w:type="dxa"/>
            <w:vAlign w:val="center"/>
          </w:tcPr>
          <w:p w:rsidR="001E11C1" w:rsidRPr="001E11C1" w:rsidRDefault="00515FB0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деятельность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в  сфере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ВС, ВО</w:t>
            </w:r>
          </w:p>
        </w:tc>
      </w:tr>
      <w:tr w:rsidR="001E11C1" w:rsidRPr="00C64118" w:rsidTr="00BD33B8">
        <w:trPr>
          <w:trHeight w:val="284"/>
          <w:jc w:val="center"/>
        </w:trPr>
        <w:tc>
          <w:tcPr>
            <w:tcW w:w="500" w:type="dxa"/>
            <w:vAlign w:val="center"/>
          </w:tcPr>
          <w:p w:rsidR="001E11C1" w:rsidRPr="001E11C1" w:rsidRDefault="00BD33B8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366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АО «</w:t>
            </w:r>
            <w:proofErr w:type="spellStart"/>
            <w:r w:rsidRPr="001E11C1">
              <w:rPr>
                <w:rFonts w:ascii="Times New Roman" w:hAnsi="Times New Roman" w:cs="Times New Roman"/>
                <w:color w:val="000000"/>
              </w:rPr>
              <w:t>Корякэнерго</w:t>
            </w:r>
            <w:proofErr w:type="spellEnd"/>
            <w:r w:rsidRPr="001E11C1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4431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683013, Камчатский край, г. Петропавловск-Камчатский, а/я129</w:t>
            </w:r>
          </w:p>
        </w:tc>
        <w:tc>
          <w:tcPr>
            <w:tcW w:w="1417" w:type="dxa"/>
            <w:vAlign w:val="center"/>
          </w:tcPr>
          <w:p w:rsidR="001E11C1" w:rsidRPr="001E11C1" w:rsidRDefault="00515FB0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деятельность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в  сфере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ВС, ВО</w:t>
            </w:r>
          </w:p>
        </w:tc>
      </w:tr>
      <w:tr w:rsidR="001E11C1" w:rsidRPr="00C64118" w:rsidTr="00BD33B8">
        <w:trPr>
          <w:trHeight w:val="284"/>
          <w:jc w:val="center"/>
        </w:trPr>
        <w:tc>
          <w:tcPr>
            <w:tcW w:w="500" w:type="dxa"/>
            <w:vAlign w:val="center"/>
          </w:tcPr>
          <w:p w:rsidR="001E11C1" w:rsidRPr="001E11C1" w:rsidRDefault="00BD33B8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366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ОАО «Озерновский РКЗ № 55»</w:t>
            </w:r>
          </w:p>
        </w:tc>
        <w:tc>
          <w:tcPr>
            <w:tcW w:w="4431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683000, Камчатский край, Петропавловск-Камчатский, а/я 220</w:t>
            </w:r>
          </w:p>
        </w:tc>
        <w:tc>
          <w:tcPr>
            <w:tcW w:w="1417" w:type="dxa"/>
            <w:vAlign w:val="center"/>
          </w:tcPr>
          <w:p w:rsidR="001E11C1" w:rsidRPr="001E11C1" w:rsidRDefault="00515FB0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деятельность в  сфере ВС</w:t>
            </w:r>
          </w:p>
        </w:tc>
      </w:tr>
      <w:tr w:rsidR="001E11C1" w:rsidRPr="00C64118" w:rsidTr="00BD33B8">
        <w:trPr>
          <w:trHeight w:val="284"/>
          <w:jc w:val="center"/>
        </w:trPr>
        <w:tc>
          <w:tcPr>
            <w:tcW w:w="500" w:type="dxa"/>
            <w:vAlign w:val="center"/>
          </w:tcPr>
          <w:p w:rsidR="001E11C1" w:rsidRPr="001E11C1" w:rsidRDefault="00BD33B8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366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АО «ЮЭСК»</w:t>
            </w:r>
          </w:p>
        </w:tc>
        <w:tc>
          <w:tcPr>
            <w:tcW w:w="4431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683017, Камчатский край, г. Петропавловск-Камчатский, ул. Тундровая, д. 2</w:t>
            </w:r>
          </w:p>
        </w:tc>
        <w:tc>
          <w:tcPr>
            <w:tcW w:w="1417" w:type="dxa"/>
            <w:vAlign w:val="center"/>
          </w:tcPr>
          <w:p w:rsidR="001E11C1" w:rsidRPr="001E11C1" w:rsidRDefault="00515FB0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деятельность в  сфере ВС</w:t>
            </w:r>
          </w:p>
        </w:tc>
      </w:tr>
      <w:tr w:rsidR="001E11C1" w:rsidRPr="00C64118" w:rsidTr="00BD33B8">
        <w:trPr>
          <w:trHeight w:val="284"/>
          <w:jc w:val="center"/>
        </w:trPr>
        <w:tc>
          <w:tcPr>
            <w:tcW w:w="500" w:type="dxa"/>
            <w:vAlign w:val="center"/>
          </w:tcPr>
          <w:p w:rsidR="001E11C1" w:rsidRPr="001E11C1" w:rsidRDefault="00BD33B8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3366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ООО «Наш ДОМ»</w:t>
            </w:r>
          </w:p>
        </w:tc>
        <w:tc>
          <w:tcPr>
            <w:tcW w:w="4431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 xml:space="preserve">688600, Камчатский край, </w:t>
            </w:r>
            <w:proofErr w:type="spellStart"/>
            <w:r w:rsidRPr="001E11C1">
              <w:rPr>
                <w:rFonts w:ascii="Times New Roman" w:hAnsi="Times New Roman" w:cs="Times New Roman"/>
                <w:color w:val="000000"/>
              </w:rPr>
              <w:t>Тигильский</w:t>
            </w:r>
            <w:proofErr w:type="spellEnd"/>
            <w:r w:rsidRPr="001E11C1">
              <w:rPr>
                <w:rFonts w:ascii="Times New Roman" w:hAnsi="Times New Roman" w:cs="Times New Roman"/>
                <w:color w:val="000000"/>
              </w:rPr>
              <w:t xml:space="preserve"> р-н,  с. Тигиль, ул. Гагарина, д. 34, оф.13</w:t>
            </w:r>
          </w:p>
        </w:tc>
        <w:tc>
          <w:tcPr>
            <w:tcW w:w="1417" w:type="dxa"/>
            <w:vAlign w:val="center"/>
          </w:tcPr>
          <w:p w:rsidR="001E11C1" w:rsidRPr="001E11C1" w:rsidRDefault="00515FB0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деятельность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в  сфере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ВС, ВО</w:t>
            </w:r>
          </w:p>
        </w:tc>
      </w:tr>
      <w:tr w:rsidR="001E11C1" w:rsidRPr="00C64118" w:rsidTr="00BD33B8">
        <w:trPr>
          <w:trHeight w:val="284"/>
          <w:jc w:val="center"/>
        </w:trPr>
        <w:tc>
          <w:tcPr>
            <w:tcW w:w="500" w:type="dxa"/>
            <w:vAlign w:val="center"/>
          </w:tcPr>
          <w:p w:rsidR="001E11C1" w:rsidRPr="001E11C1" w:rsidRDefault="00BD33B8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</w:t>
            </w:r>
          </w:p>
        </w:tc>
        <w:tc>
          <w:tcPr>
            <w:tcW w:w="3366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ООО «Светлячок»</w:t>
            </w:r>
          </w:p>
        </w:tc>
        <w:tc>
          <w:tcPr>
            <w:tcW w:w="4431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 xml:space="preserve">684024, Камчатский край, </w:t>
            </w:r>
            <w:proofErr w:type="spellStart"/>
            <w:r w:rsidRPr="001E11C1">
              <w:rPr>
                <w:rFonts w:ascii="Times New Roman" w:hAnsi="Times New Roman" w:cs="Times New Roman"/>
                <w:color w:val="000000"/>
              </w:rPr>
              <w:t>Елизовский</w:t>
            </w:r>
            <w:proofErr w:type="spellEnd"/>
            <w:r w:rsidRPr="001E11C1">
              <w:rPr>
                <w:rFonts w:ascii="Times New Roman" w:hAnsi="Times New Roman" w:cs="Times New Roman"/>
                <w:color w:val="000000"/>
              </w:rPr>
              <w:t xml:space="preserve"> район, п. Лесной, ул. Чапаева, д.  8</w:t>
            </w:r>
          </w:p>
        </w:tc>
        <w:tc>
          <w:tcPr>
            <w:tcW w:w="1417" w:type="dxa"/>
            <w:vAlign w:val="center"/>
          </w:tcPr>
          <w:p w:rsidR="001E11C1" w:rsidRPr="001E11C1" w:rsidRDefault="00515FB0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деятельность в  сфере ВС</w:t>
            </w:r>
          </w:p>
        </w:tc>
      </w:tr>
      <w:tr w:rsidR="001E11C1" w:rsidRPr="00C64118" w:rsidTr="00BD33B8">
        <w:trPr>
          <w:trHeight w:val="284"/>
          <w:jc w:val="center"/>
        </w:trPr>
        <w:tc>
          <w:tcPr>
            <w:tcW w:w="500" w:type="dxa"/>
            <w:vAlign w:val="center"/>
          </w:tcPr>
          <w:p w:rsidR="001E11C1" w:rsidRPr="001E11C1" w:rsidRDefault="00BD33B8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3366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ООО «Родник»</w:t>
            </w:r>
          </w:p>
        </w:tc>
        <w:tc>
          <w:tcPr>
            <w:tcW w:w="4431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 xml:space="preserve">684036, Камчатский край, </w:t>
            </w:r>
            <w:proofErr w:type="spellStart"/>
            <w:r w:rsidRPr="001E11C1">
              <w:rPr>
                <w:rFonts w:ascii="Times New Roman" w:hAnsi="Times New Roman" w:cs="Times New Roman"/>
                <w:color w:val="000000"/>
              </w:rPr>
              <w:t>Елизовский</w:t>
            </w:r>
            <w:proofErr w:type="spellEnd"/>
            <w:r w:rsidRPr="001E11C1">
              <w:rPr>
                <w:rFonts w:ascii="Times New Roman" w:hAnsi="Times New Roman" w:cs="Times New Roman"/>
                <w:color w:val="000000"/>
              </w:rPr>
              <w:t xml:space="preserve"> р-н, п. </w:t>
            </w:r>
            <w:proofErr w:type="spellStart"/>
            <w:r w:rsidRPr="001E11C1">
              <w:rPr>
                <w:rFonts w:ascii="Times New Roman" w:hAnsi="Times New Roman" w:cs="Times New Roman"/>
                <w:color w:val="000000"/>
              </w:rPr>
              <w:t>Вулканный</w:t>
            </w:r>
            <w:proofErr w:type="spellEnd"/>
            <w:r w:rsidRPr="001E11C1">
              <w:rPr>
                <w:rFonts w:ascii="Times New Roman" w:hAnsi="Times New Roman" w:cs="Times New Roman"/>
                <w:color w:val="000000"/>
              </w:rPr>
              <w:t>, ул. Центральная, 17-31</w:t>
            </w:r>
          </w:p>
        </w:tc>
        <w:tc>
          <w:tcPr>
            <w:tcW w:w="1417" w:type="dxa"/>
            <w:vAlign w:val="center"/>
          </w:tcPr>
          <w:p w:rsidR="001E11C1" w:rsidRPr="001E11C1" w:rsidRDefault="00515FB0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деятельность в  сфере ВС</w:t>
            </w:r>
          </w:p>
        </w:tc>
      </w:tr>
      <w:tr w:rsidR="001E11C1" w:rsidRPr="00C64118" w:rsidTr="00BD33B8">
        <w:trPr>
          <w:trHeight w:val="284"/>
          <w:jc w:val="center"/>
        </w:trPr>
        <w:tc>
          <w:tcPr>
            <w:tcW w:w="500" w:type="dxa"/>
            <w:vAlign w:val="center"/>
          </w:tcPr>
          <w:p w:rsidR="001E11C1" w:rsidRPr="001E11C1" w:rsidRDefault="00BD33B8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3366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ООО «Магма»</w:t>
            </w:r>
          </w:p>
        </w:tc>
        <w:tc>
          <w:tcPr>
            <w:tcW w:w="4431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683902, Камчатский край, г. Петропавловск-Камчатский, пр. Победы, д.102</w:t>
            </w:r>
          </w:p>
        </w:tc>
        <w:tc>
          <w:tcPr>
            <w:tcW w:w="1417" w:type="dxa"/>
            <w:vAlign w:val="center"/>
          </w:tcPr>
          <w:p w:rsidR="001E11C1" w:rsidRPr="001E11C1" w:rsidRDefault="00515FB0" w:rsidP="00515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деятельность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в  сфере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ВО</w:t>
            </w:r>
          </w:p>
        </w:tc>
      </w:tr>
      <w:tr w:rsidR="001E11C1" w:rsidRPr="00C64118" w:rsidTr="00BD33B8">
        <w:trPr>
          <w:trHeight w:val="284"/>
          <w:jc w:val="center"/>
        </w:trPr>
        <w:tc>
          <w:tcPr>
            <w:tcW w:w="500" w:type="dxa"/>
            <w:vAlign w:val="center"/>
          </w:tcPr>
          <w:p w:rsidR="001E11C1" w:rsidRPr="001E11C1" w:rsidRDefault="00BD33B8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3366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ООО «УК «Наш Дом»</w:t>
            </w:r>
          </w:p>
        </w:tc>
        <w:tc>
          <w:tcPr>
            <w:tcW w:w="4431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 xml:space="preserve">684110, Камчатский край, </w:t>
            </w:r>
            <w:proofErr w:type="spellStart"/>
            <w:r w:rsidRPr="001E11C1">
              <w:rPr>
                <w:rFonts w:ascii="Times New Roman" w:hAnsi="Times New Roman" w:cs="Times New Roman"/>
                <w:color w:val="000000"/>
              </w:rPr>
              <w:t>Усть</w:t>
            </w:r>
            <w:proofErr w:type="spellEnd"/>
            <w:r w:rsidRPr="001E11C1">
              <w:rPr>
                <w:rFonts w:ascii="Times New Roman" w:hAnsi="Times New Roman" w:cs="Times New Roman"/>
                <w:color w:val="000000"/>
              </w:rPr>
              <w:t>-Большерецкий р-н, п. Озерновский, ул. Набережная, д.3</w:t>
            </w:r>
          </w:p>
        </w:tc>
        <w:tc>
          <w:tcPr>
            <w:tcW w:w="1417" w:type="dxa"/>
            <w:vAlign w:val="center"/>
          </w:tcPr>
          <w:p w:rsidR="001E11C1" w:rsidRPr="001E11C1" w:rsidRDefault="00515FB0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деятельность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в  сфере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ВС, ВО</w:t>
            </w:r>
          </w:p>
        </w:tc>
      </w:tr>
      <w:tr w:rsidR="001E11C1" w:rsidRPr="00C64118" w:rsidTr="00BD33B8">
        <w:trPr>
          <w:trHeight w:val="284"/>
          <w:jc w:val="center"/>
        </w:trPr>
        <w:tc>
          <w:tcPr>
            <w:tcW w:w="500" w:type="dxa"/>
            <w:vAlign w:val="center"/>
          </w:tcPr>
          <w:p w:rsidR="001E11C1" w:rsidRPr="001E11C1" w:rsidRDefault="00BD33B8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3366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Открытое акционерное общество «Наш Дом»</w:t>
            </w:r>
          </w:p>
        </w:tc>
        <w:tc>
          <w:tcPr>
            <w:tcW w:w="4431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 xml:space="preserve">684020, Камчатский край, </w:t>
            </w:r>
            <w:proofErr w:type="spellStart"/>
            <w:r w:rsidRPr="001E11C1">
              <w:rPr>
                <w:rFonts w:ascii="Times New Roman" w:hAnsi="Times New Roman" w:cs="Times New Roman"/>
                <w:color w:val="000000"/>
              </w:rPr>
              <w:t>Елизовский</w:t>
            </w:r>
            <w:proofErr w:type="spellEnd"/>
            <w:r w:rsidRPr="001E11C1">
              <w:rPr>
                <w:rFonts w:ascii="Times New Roman" w:hAnsi="Times New Roman" w:cs="Times New Roman"/>
                <w:color w:val="000000"/>
              </w:rPr>
              <w:t xml:space="preserve"> район, п. Раздольный, ул.60 лет Октября, д. 6, кв. 47</w:t>
            </w:r>
          </w:p>
        </w:tc>
        <w:tc>
          <w:tcPr>
            <w:tcW w:w="1417" w:type="dxa"/>
            <w:vAlign w:val="center"/>
          </w:tcPr>
          <w:p w:rsidR="001E11C1" w:rsidRPr="001E11C1" w:rsidRDefault="00515FB0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деятельность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в  сфере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ВС, ВО</w:t>
            </w:r>
          </w:p>
        </w:tc>
      </w:tr>
      <w:tr w:rsidR="001E11C1" w:rsidRPr="00C64118" w:rsidTr="00BD33B8">
        <w:trPr>
          <w:trHeight w:val="284"/>
          <w:jc w:val="center"/>
        </w:trPr>
        <w:tc>
          <w:tcPr>
            <w:tcW w:w="500" w:type="dxa"/>
            <w:vAlign w:val="center"/>
          </w:tcPr>
          <w:p w:rsidR="001E11C1" w:rsidRPr="001E11C1" w:rsidRDefault="00BD33B8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3366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ООО «ПРОЕКТ»</w:t>
            </w:r>
          </w:p>
        </w:tc>
        <w:tc>
          <w:tcPr>
            <w:tcW w:w="4431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 xml:space="preserve">684102, Камчатский край, г. Петропавловск-Камчатский, ул. </w:t>
            </w:r>
            <w:proofErr w:type="spellStart"/>
            <w:r w:rsidRPr="001E11C1">
              <w:rPr>
                <w:rFonts w:ascii="Times New Roman" w:hAnsi="Times New Roman" w:cs="Times New Roman"/>
                <w:color w:val="000000"/>
              </w:rPr>
              <w:t>Кроноцкая</w:t>
            </w:r>
            <w:proofErr w:type="spellEnd"/>
            <w:r w:rsidRPr="001E11C1">
              <w:rPr>
                <w:rFonts w:ascii="Times New Roman" w:hAnsi="Times New Roman" w:cs="Times New Roman"/>
                <w:color w:val="000000"/>
              </w:rPr>
              <w:t>, д.4,кв. 57</w:t>
            </w:r>
          </w:p>
        </w:tc>
        <w:tc>
          <w:tcPr>
            <w:tcW w:w="1417" w:type="dxa"/>
            <w:vAlign w:val="center"/>
          </w:tcPr>
          <w:p w:rsidR="001E11C1" w:rsidRPr="001E11C1" w:rsidRDefault="00515FB0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деятельность в  сфере ВС</w:t>
            </w:r>
          </w:p>
        </w:tc>
      </w:tr>
      <w:tr w:rsidR="001E11C1" w:rsidRPr="00C64118" w:rsidTr="00BD33B8">
        <w:trPr>
          <w:trHeight w:val="284"/>
          <w:jc w:val="center"/>
        </w:trPr>
        <w:tc>
          <w:tcPr>
            <w:tcW w:w="500" w:type="dxa"/>
            <w:vAlign w:val="center"/>
          </w:tcPr>
          <w:p w:rsidR="001E11C1" w:rsidRPr="001E11C1" w:rsidRDefault="00BD33B8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3366" w:type="dxa"/>
            <w:vAlign w:val="center"/>
          </w:tcPr>
          <w:p w:rsidR="001E11C1" w:rsidRPr="001E11C1" w:rsidRDefault="001E11C1" w:rsidP="00515FB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ООО «К</w:t>
            </w:r>
            <w:r w:rsidR="00515FB0">
              <w:rPr>
                <w:rFonts w:ascii="Times New Roman" w:hAnsi="Times New Roman" w:cs="Times New Roman"/>
                <w:color w:val="000000"/>
              </w:rPr>
              <w:t>оммунальная служба «Паратунка»</w:t>
            </w:r>
            <w:r w:rsidRPr="001E11C1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4431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 xml:space="preserve">684035, Камчатский край, </w:t>
            </w:r>
            <w:proofErr w:type="spellStart"/>
            <w:r w:rsidRPr="001E11C1">
              <w:rPr>
                <w:rFonts w:ascii="Times New Roman" w:hAnsi="Times New Roman" w:cs="Times New Roman"/>
                <w:color w:val="000000"/>
              </w:rPr>
              <w:t>Елизовский</w:t>
            </w:r>
            <w:proofErr w:type="spellEnd"/>
            <w:r w:rsidRPr="001E11C1">
              <w:rPr>
                <w:rFonts w:ascii="Times New Roman" w:hAnsi="Times New Roman" w:cs="Times New Roman"/>
                <w:color w:val="000000"/>
              </w:rPr>
              <w:t xml:space="preserve"> район, п. Термальный, ул. Крашенинникова, д.2</w:t>
            </w:r>
          </w:p>
        </w:tc>
        <w:tc>
          <w:tcPr>
            <w:tcW w:w="1417" w:type="dxa"/>
            <w:vAlign w:val="center"/>
          </w:tcPr>
          <w:p w:rsidR="001E11C1" w:rsidRPr="001E11C1" w:rsidRDefault="00515FB0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деятельность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в  сфере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ВС, ВО</w:t>
            </w:r>
          </w:p>
        </w:tc>
      </w:tr>
      <w:tr w:rsidR="001E11C1" w:rsidRPr="00C64118" w:rsidTr="00BD33B8">
        <w:trPr>
          <w:trHeight w:val="284"/>
          <w:jc w:val="center"/>
        </w:trPr>
        <w:tc>
          <w:tcPr>
            <w:tcW w:w="500" w:type="dxa"/>
            <w:vAlign w:val="center"/>
          </w:tcPr>
          <w:p w:rsidR="00BD33B8" w:rsidRPr="001E11C1" w:rsidRDefault="00BD33B8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3366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МУП «Горсети»</w:t>
            </w:r>
          </w:p>
        </w:tc>
        <w:tc>
          <w:tcPr>
            <w:tcW w:w="4431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688000, Камчатский край, п. Палана, ул. Поротова, д. 13</w:t>
            </w:r>
          </w:p>
        </w:tc>
        <w:tc>
          <w:tcPr>
            <w:tcW w:w="1417" w:type="dxa"/>
            <w:vAlign w:val="center"/>
          </w:tcPr>
          <w:p w:rsidR="001E11C1" w:rsidRPr="001E11C1" w:rsidRDefault="00515FB0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деятельность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в  сфере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ВС, ВО</w:t>
            </w:r>
          </w:p>
        </w:tc>
      </w:tr>
      <w:tr w:rsidR="001E11C1" w:rsidRPr="00C64118" w:rsidTr="00BD33B8">
        <w:trPr>
          <w:trHeight w:val="284"/>
          <w:jc w:val="center"/>
        </w:trPr>
        <w:tc>
          <w:tcPr>
            <w:tcW w:w="500" w:type="dxa"/>
            <w:vAlign w:val="center"/>
          </w:tcPr>
          <w:p w:rsidR="001E11C1" w:rsidRPr="001E11C1" w:rsidRDefault="00BD33B8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3366" w:type="dxa"/>
            <w:vAlign w:val="center"/>
          </w:tcPr>
          <w:p w:rsidR="001E11C1" w:rsidRPr="001E11C1" w:rsidRDefault="001E11C1" w:rsidP="00515FB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АО «</w:t>
            </w:r>
            <w:proofErr w:type="spellStart"/>
            <w:r w:rsidRPr="001E11C1">
              <w:rPr>
                <w:rFonts w:ascii="Times New Roman" w:hAnsi="Times New Roman" w:cs="Times New Roman"/>
                <w:color w:val="000000"/>
              </w:rPr>
              <w:t>С</w:t>
            </w:r>
            <w:r w:rsidR="00515FB0">
              <w:rPr>
                <w:rFonts w:ascii="Times New Roman" w:hAnsi="Times New Roman" w:cs="Times New Roman"/>
                <w:color w:val="000000"/>
              </w:rPr>
              <w:t>удоремсервис</w:t>
            </w:r>
            <w:proofErr w:type="spellEnd"/>
            <w:r w:rsidRPr="001E11C1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4431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683013, Камчатский край, г. Петропавловск-Камчатский, пер. Садовый, б/н</w:t>
            </w:r>
          </w:p>
        </w:tc>
        <w:tc>
          <w:tcPr>
            <w:tcW w:w="1417" w:type="dxa"/>
            <w:vAlign w:val="center"/>
          </w:tcPr>
          <w:p w:rsidR="001E11C1" w:rsidRPr="001E11C1" w:rsidRDefault="00515FB0" w:rsidP="00515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деятельность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в  сфере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ВО</w:t>
            </w:r>
          </w:p>
        </w:tc>
      </w:tr>
      <w:tr w:rsidR="001E11C1" w:rsidRPr="00C64118" w:rsidTr="00BD33B8">
        <w:trPr>
          <w:trHeight w:val="284"/>
          <w:jc w:val="center"/>
        </w:trPr>
        <w:tc>
          <w:tcPr>
            <w:tcW w:w="500" w:type="dxa"/>
            <w:vAlign w:val="center"/>
          </w:tcPr>
          <w:p w:rsidR="001E11C1" w:rsidRPr="001E11C1" w:rsidRDefault="00BD33B8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3366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ООО «</w:t>
            </w:r>
            <w:proofErr w:type="spellStart"/>
            <w:r w:rsidRPr="001E11C1">
              <w:rPr>
                <w:rFonts w:ascii="Times New Roman" w:hAnsi="Times New Roman" w:cs="Times New Roman"/>
                <w:color w:val="000000"/>
              </w:rPr>
              <w:t>Коммунэнерго</w:t>
            </w:r>
            <w:proofErr w:type="spellEnd"/>
            <w:r w:rsidRPr="001E11C1">
              <w:rPr>
                <w:rFonts w:ascii="Times New Roman" w:hAnsi="Times New Roman" w:cs="Times New Roman"/>
                <w:color w:val="000000"/>
              </w:rPr>
              <w:t xml:space="preserve"> УКМР»</w:t>
            </w:r>
          </w:p>
        </w:tc>
        <w:tc>
          <w:tcPr>
            <w:tcW w:w="4431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 xml:space="preserve">684415, Камчатский край, </w:t>
            </w:r>
            <w:proofErr w:type="spellStart"/>
            <w:r w:rsidRPr="001E11C1">
              <w:rPr>
                <w:rFonts w:ascii="Times New Roman" w:hAnsi="Times New Roman" w:cs="Times New Roman"/>
                <w:color w:val="000000"/>
              </w:rPr>
              <w:t>Усть-Камчат-ский</w:t>
            </w:r>
            <w:proofErr w:type="spellEnd"/>
            <w:r w:rsidRPr="001E11C1">
              <w:rPr>
                <w:rFonts w:ascii="Times New Roman" w:hAnsi="Times New Roman" w:cs="Times New Roman"/>
                <w:color w:val="000000"/>
              </w:rPr>
              <w:t xml:space="preserve"> район, п. Усть-Камчатск, ул. 60 лет Октября, д. 24</w:t>
            </w:r>
          </w:p>
        </w:tc>
        <w:tc>
          <w:tcPr>
            <w:tcW w:w="1417" w:type="dxa"/>
            <w:vAlign w:val="center"/>
          </w:tcPr>
          <w:p w:rsidR="001E11C1" w:rsidRPr="001E11C1" w:rsidRDefault="00515FB0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деятельность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в  сфере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ВС, ВО</w:t>
            </w:r>
          </w:p>
        </w:tc>
      </w:tr>
      <w:tr w:rsidR="001E11C1" w:rsidRPr="00C64118" w:rsidTr="00BD33B8">
        <w:trPr>
          <w:trHeight w:val="284"/>
          <w:jc w:val="center"/>
        </w:trPr>
        <w:tc>
          <w:tcPr>
            <w:tcW w:w="500" w:type="dxa"/>
            <w:vAlign w:val="center"/>
          </w:tcPr>
          <w:p w:rsidR="00BD33B8" w:rsidRPr="001E11C1" w:rsidRDefault="00BD33B8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3366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ООО «ЖБФ и Ко»</w:t>
            </w:r>
          </w:p>
        </w:tc>
        <w:tc>
          <w:tcPr>
            <w:tcW w:w="4431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683015, Камчатский край, г. Петропавловск-Камчатский, ул. Индустриальная, д. 38</w:t>
            </w:r>
          </w:p>
        </w:tc>
        <w:tc>
          <w:tcPr>
            <w:tcW w:w="1417" w:type="dxa"/>
            <w:vAlign w:val="center"/>
          </w:tcPr>
          <w:p w:rsidR="001E11C1" w:rsidRPr="001E11C1" w:rsidRDefault="00515FB0" w:rsidP="00515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деятельность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в  сфере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ВО</w:t>
            </w:r>
          </w:p>
        </w:tc>
      </w:tr>
      <w:tr w:rsidR="001E11C1" w:rsidRPr="00C64118" w:rsidTr="00BD33B8">
        <w:trPr>
          <w:trHeight w:val="284"/>
          <w:jc w:val="center"/>
        </w:trPr>
        <w:tc>
          <w:tcPr>
            <w:tcW w:w="500" w:type="dxa"/>
            <w:vAlign w:val="center"/>
          </w:tcPr>
          <w:p w:rsidR="001E11C1" w:rsidRPr="001E11C1" w:rsidRDefault="00BD33B8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3366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ОАО «СВРЦ»</w:t>
            </w:r>
          </w:p>
        </w:tc>
        <w:tc>
          <w:tcPr>
            <w:tcW w:w="4431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 xml:space="preserve">684090, Камчатский край, г. </w:t>
            </w:r>
            <w:proofErr w:type="spellStart"/>
            <w:r w:rsidRPr="001E11C1">
              <w:rPr>
                <w:rFonts w:ascii="Times New Roman" w:hAnsi="Times New Roman" w:cs="Times New Roman"/>
                <w:color w:val="000000"/>
              </w:rPr>
              <w:t>Вилючинск</w:t>
            </w:r>
            <w:proofErr w:type="spellEnd"/>
            <w:r w:rsidRPr="001E11C1">
              <w:rPr>
                <w:rFonts w:ascii="Times New Roman" w:hAnsi="Times New Roman" w:cs="Times New Roman"/>
                <w:color w:val="000000"/>
              </w:rPr>
              <w:t>, ул. Владивостокская, д.1</w:t>
            </w:r>
          </w:p>
        </w:tc>
        <w:tc>
          <w:tcPr>
            <w:tcW w:w="1417" w:type="dxa"/>
            <w:vAlign w:val="center"/>
          </w:tcPr>
          <w:p w:rsidR="001E11C1" w:rsidRPr="001E11C1" w:rsidRDefault="00515FB0" w:rsidP="00515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деятельность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в  сфере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ВО</w:t>
            </w:r>
          </w:p>
        </w:tc>
      </w:tr>
      <w:tr w:rsidR="001E11C1" w:rsidRPr="00C64118" w:rsidTr="00BD33B8">
        <w:trPr>
          <w:trHeight w:val="284"/>
          <w:jc w:val="center"/>
        </w:trPr>
        <w:tc>
          <w:tcPr>
            <w:tcW w:w="500" w:type="dxa"/>
            <w:vAlign w:val="center"/>
          </w:tcPr>
          <w:p w:rsidR="001E11C1" w:rsidRPr="001E11C1" w:rsidRDefault="00BD33B8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3366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УМП ОПХ «Заречное»</w:t>
            </w:r>
          </w:p>
        </w:tc>
        <w:tc>
          <w:tcPr>
            <w:tcW w:w="4431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 xml:space="preserve">684020, Камчатский край, </w:t>
            </w:r>
            <w:proofErr w:type="spellStart"/>
            <w:r w:rsidRPr="001E11C1">
              <w:rPr>
                <w:rFonts w:ascii="Times New Roman" w:hAnsi="Times New Roman" w:cs="Times New Roman"/>
                <w:color w:val="000000"/>
              </w:rPr>
              <w:t>Елизовский</w:t>
            </w:r>
            <w:proofErr w:type="spellEnd"/>
            <w:r w:rsidRPr="001E11C1">
              <w:rPr>
                <w:rFonts w:ascii="Times New Roman" w:hAnsi="Times New Roman" w:cs="Times New Roman"/>
                <w:color w:val="000000"/>
              </w:rPr>
              <w:t xml:space="preserve"> р-н, п. Раздольный, ул. Таежная, д. 2</w:t>
            </w:r>
          </w:p>
        </w:tc>
        <w:tc>
          <w:tcPr>
            <w:tcW w:w="1417" w:type="dxa"/>
            <w:vAlign w:val="center"/>
          </w:tcPr>
          <w:p w:rsidR="001E11C1" w:rsidRPr="001E11C1" w:rsidRDefault="00515FB0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деятельность в  сфере ВС</w:t>
            </w:r>
          </w:p>
        </w:tc>
      </w:tr>
      <w:tr w:rsidR="001E11C1" w:rsidRPr="00C64118" w:rsidTr="00BD33B8">
        <w:trPr>
          <w:trHeight w:val="284"/>
          <w:jc w:val="center"/>
        </w:trPr>
        <w:tc>
          <w:tcPr>
            <w:tcW w:w="500" w:type="dxa"/>
            <w:vAlign w:val="center"/>
          </w:tcPr>
          <w:p w:rsidR="001E11C1" w:rsidRPr="001E11C1" w:rsidRDefault="00BD33B8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3366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УФСБ России по Камчатскому краю</w:t>
            </w:r>
          </w:p>
        </w:tc>
        <w:tc>
          <w:tcPr>
            <w:tcW w:w="4431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683000, Камчатский край, г. Петропавловск-Камчатский, ул. Советская, д. 34</w:t>
            </w:r>
          </w:p>
        </w:tc>
        <w:tc>
          <w:tcPr>
            <w:tcW w:w="1417" w:type="dxa"/>
            <w:vAlign w:val="center"/>
          </w:tcPr>
          <w:p w:rsidR="001E11C1" w:rsidRPr="001E11C1" w:rsidRDefault="00515FB0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деятельность в  сфере ВС</w:t>
            </w:r>
          </w:p>
        </w:tc>
      </w:tr>
      <w:tr w:rsidR="001E11C1" w:rsidRPr="00C64118" w:rsidTr="00BD33B8">
        <w:trPr>
          <w:trHeight w:val="284"/>
          <w:jc w:val="center"/>
        </w:trPr>
        <w:tc>
          <w:tcPr>
            <w:tcW w:w="500" w:type="dxa"/>
            <w:vAlign w:val="center"/>
          </w:tcPr>
          <w:p w:rsidR="001E11C1" w:rsidRPr="001E11C1" w:rsidRDefault="00BD33B8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3366" w:type="dxa"/>
            <w:vAlign w:val="center"/>
          </w:tcPr>
          <w:p w:rsidR="001E11C1" w:rsidRPr="001E11C1" w:rsidRDefault="001E11C1" w:rsidP="00515FB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 xml:space="preserve">МУП «Коммунальное хозяйство </w:t>
            </w:r>
            <w:proofErr w:type="spellStart"/>
            <w:r w:rsidRPr="001E11C1">
              <w:rPr>
                <w:rFonts w:ascii="Times New Roman" w:hAnsi="Times New Roman" w:cs="Times New Roman"/>
                <w:color w:val="000000"/>
              </w:rPr>
              <w:t>Усть</w:t>
            </w:r>
            <w:proofErr w:type="spellEnd"/>
            <w:r w:rsidRPr="001E11C1">
              <w:rPr>
                <w:rFonts w:ascii="Times New Roman" w:hAnsi="Times New Roman" w:cs="Times New Roman"/>
                <w:color w:val="000000"/>
              </w:rPr>
              <w:t>-Большерецкого сельского поселения»</w:t>
            </w:r>
          </w:p>
        </w:tc>
        <w:tc>
          <w:tcPr>
            <w:tcW w:w="4431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 xml:space="preserve">684100 Камчатский край, </w:t>
            </w:r>
            <w:proofErr w:type="spellStart"/>
            <w:r w:rsidRPr="001E11C1">
              <w:rPr>
                <w:rFonts w:ascii="Times New Roman" w:hAnsi="Times New Roman" w:cs="Times New Roman"/>
                <w:color w:val="000000"/>
              </w:rPr>
              <w:t>Усть</w:t>
            </w:r>
            <w:proofErr w:type="spellEnd"/>
            <w:r w:rsidRPr="001E11C1">
              <w:rPr>
                <w:rFonts w:ascii="Times New Roman" w:hAnsi="Times New Roman" w:cs="Times New Roman"/>
                <w:color w:val="000000"/>
              </w:rPr>
              <w:t>-Большерецкий район, с. Усть-Большерецк, ул. Калининская, д. 2</w:t>
            </w:r>
          </w:p>
        </w:tc>
        <w:tc>
          <w:tcPr>
            <w:tcW w:w="1417" w:type="dxa"/>
            <w:vAlign w:val="center"/>
          </w:tcPr>
          <w:p w:rsidR="001E11C1" w:rsidRPr="001E11C1" w:rsidRDefault="00515FB0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деятельность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в  сфере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ВС, ВО</w:t>
            </w:r>
          </w:p>
        </w:tc>
      </w:tr>
      <w:tr w:rsidR="001E11C1" w:rsidRPr="00C64118" w:rsidTr="00BD33B8">
        <w:trPr>
          <w:trHeight w:val="284"/>
          <w:jc w:val="center"/>
        </w:trPr>
        <w:tc>
          <w:tcPr>
            <w:tcW w:w="500" w:type="dxa"/>
            <w:vAlign w:val="center"/>
          </w:tcPr>
          <w:p w:rsidR="001E11C1" w:rsidRPr="001E11C1" w:rsidRDefault="00BD33B8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3366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СХПК «Заозёрный»</w:t>
            </w:r>
          </w:p>
        </w:tc>
        <w:tc>
          <w:tcPr>
            <w:tcW w:w="4431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 xml:space="preserve">684032, Камчатский край, </w:t>
            </w:r>
            <w:proofErr w:type="spellStart"/>
            <w:r w:rsidRPr="001E11C1">
              <w:rPr>
                <w:rFonts w:ascii="Times New Roman" w:hAnsi="Times New Roman" w:cs="Times New Roman"/>
                <w:color w:val="000000"/>
              </w:rPr>
              <w:t>Елизовский</w:t>
            </w:r>
            <w:proofErr w:type="spellEnd"/>
            <w:r w:rsidRPr="001E11C1">
              <w:rPr>
                <w:rFonts w:ascii="Times New Roman" w:hAnsi="Times New Roman" w:cs="Times New Roman"/>
                <w:color w:val="000000"/>
              </w:rPr>
              <w:t xml:space="preserve"> район, с. Николаевка, ул. Советская, д. 33 А </w:t>
            </w:r>
          </w:p>
        </w:tc>
        <w:tc>
          <w:tcPr>
            <w:tcW w:w="1417" w:type="dxa"/>
            <w:vAlign w:val="center"/>
          </w:tcPr>
          <w:p w:rsidR="001E11C1" w:rsidRPr="001E11C1" w:rsidRDefault="00515FB0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деятельность в  сфере ВС</w:t>
            </w:r>
          </w:p>
        </w:tc>
      </w:tr>
      <w:tr w:rsidR="001E11C1" w:rsidRPr="00C64118" w:rsidTr="00BD33B8">
        <w:trPr>
          <w:trHeight w:val="284"/>
          <w:jc w:val="center"/>
        </w:trPr>
        <w:tc>
          <w:tcPr>
            <w:tcW w:w="500" w:type="dxa"/>
            <w:vAlign w:val="center"/>
          </w:tcPr>
          <w:p w:rsidR="001E11C1" w:rsidRPr="001E11C1" w:rsidRDefault="00BD33B8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3366" w:type="dxa"/>
            <w:vAlign w:val="center"/>
          </w:tcPr>
          <w:p w:rsidR="001E11C1" w:rsidRPr="001E11C1" w:rsidRDefault="001E11C1" w:rsidP="00515FB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МУП «К</w:t>
            </w:r>
            <w:r w:rsidR="00515FB0">
              <w:rPr>
                <w:rFonts w:ascii="Times New Roman" w:hAnsi="Times New Roman" w:cs="Times New Roman"/>
                <w:color w:val="000000"/>
              </w:rPr>
              <w:t xml:space="preserve">оммунальное хозяйство </w:t>
            </w:r>
            <w:r w:rsidRPr="001E11C1">
              <w:rPr>
                <w:rFonts w:ascii="Times New Roman" w:hAnsi="Times New Roman" w:cs="Times New Roman"/>
                <w:color w:val="000000"/>
              </w:rPr>
              <w:t>О</w:t>
            </w:r>
            <w:r w:rsidR="00515FB0">
              <w:rPr>
                <w:rFonts w:ascii="Times New Roman" w:hAnsi="Times New Roman" w:cs="Times New Roman"/>
                <w:color w:val="000000"/>
              </w:rPr>
              <w:t>ктябрьского городского поселения</w:t>
            </w:r>
            <w:r w:rsidRPr="001E11C1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4431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 xml:space="preserve">684102, Камчатский край, </w:t>
            </w:r>
            <w:proofErr w:type="spellStart"/>
            <w:r w:rsidRPr="001E11C1">
              <w:rPr>
                <w:rFonts w:ascii="Times New Roman" w:hAnsi="Times New Roman" w:cs="Times New Roman"/>
                <w:color w:val="000000"/>
              </w:rPr>
              <w:t>Усть</w:t>
            </w:r>
            <w:proofErr w:type="spellEnd"/>
            <w:r w:rsidRPr="001E11C1">
              <w:rPr>
                <w:rFonts w:ascii="Times New Roman" w:hAnsi="Times New Roman" w:cs="Times New Roman"/>
                <w:color w:val="000000"/>
              </w:rPr>
              <w:t>-Больше-</w:t>
            </w:r>
            <w:proofErr w:type="spellStart"/>
            <w:r w:rsidRPr="001E11C1">
              <w:rPr>
                <w:rFonts w:ascii="Times New Roman" w:hAnsi="Times New Roman" w:cs="Times New Roman"/>
                <w:color w:val="000000"/>
              </w:rPr>
              <w:t>рецкий</w:t>
            </w:r>
            <w:proofErr w:type="spellEnd"/>
            <w:r w:rsidRPr="001E11C1">
              <w:rPr>
                <w:rFonts w:ascii="Times New Roman" w:hAnsi="Times New Roman" w:cs="Times New Roman"/>
                <w:color w:val="000000"/>
              </w:rPr>
              <w:t xml:space="preserve"> район, п. Октябрьский, ул. Комсомольская, д. 3</w:t>
            </w:r>
          </w:p>
        </w:tc>
        <w:tc>
          <w:tcPr>
            <w:tcW w:w="1417" w:type="dxa"/>
            <w:vAlign w:val="center"/>
          </w:tcPr>
          <w:p w:rsidR="001E11C1" w:rsidRPr="001E11C1" w:rsidRDefault="00515FB0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деятельность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в  сфере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ВС, ВО</w:t>
            </w:r>
          </w:p>
        </w:tc>
      </w:tr>
      <w:tr w:rsidR="001E11C1" w:rsidRPr="00C64118" w:rsidTr="00BD33B8">
        <w:trPr>
          <w:trHeight w:val="284"/>
          <w:jc w:val="center"/>
        </w:trPr>
        <w:tc>
          <w:tcPr>
            <w:tcW w:w="500" w:type="dxa"/>
            <w:vAlign w:val="center"/>
          </w:tcPr>
          <w:p w:rsidR="001E11C1" w:rsidRPr="001E11C1" w:rsidRDefault="00BD33B8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3366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ФГБУ «ЦЖКУ» Минобороны России</w:t>
            </w:r>
          </w:p>
        </w:tc>
        <w:tc>
          <w:tcPr>
            <w:tcW w:w="4431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105005, г. Москва, ул. Спартаковская, д. 2Б</w:t>
            </w:r>
          </w:p>
        </w:tc>
        <w:tc>
          <w:tcPr>
            <w:tcW w:w="1417" w:type="dxa"/>
            <w:vAlign w:val="center"/>
          </w:tcPr>
          <w:p w:rsidR="001E11C1" w:rsidRPr="001E11C1" w:rsidRDefault="00515FB0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деятельность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в  сфере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ВС, ВО</w:t>
            </w:r>
          </w:p>
        </w:tc>
      </w:tr>
      <w:tr w:rsidR="001E11C1" w:rsidRPr="00C64118" w:rsidTr="00BD33B8">
        <w:trPr>
          <w:trHeight w:val="284"/>
          <w:jc w:val="center"/>
        </w:trPr>
        <w:tc>
          <w:tcPr>
            <w:tcW w:w="500" w:type="dxa"/>
            <w:vAlign w:val="center"/>
          </w:tcPr>
          <w:p w:rsidR="001E11C1" w:rsidRPr="001E11C1" w:rsidRDefault="00BD33B8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3366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АО «</w:t>
            </w:r>
            <w:proofErr w:type="spellStart"/>
            <w:r w:rsidRPr="001E11C1">
              <w:rPr>
                <w:rFonts w:ascii="Times New Roman" w:hAnsi="Times New Roman" w:cs="Times New Roman"/>
                <w:color w:val="000000"/>
              </w:rPr>
              <w:t>Камчатэнергосервис</w:t>
            </w:r>
            <w:proofErr w:type="spellEnd"/>
            <w:r w:rsidRPr="001E11C1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4431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683031, Камчатский край, г. Петропавловск-Камчатский, ул. Карла Маркса, д. 7</w:t>
            </w:r>
          </w:p>
        </w:tc>
        <w:tc>
          <w:tcPr>
            <w:tcW w:w="1417" w:type="dxa"/>
            <w:vAlign w:val="center"/>
          </w:tcPr>
          <w:p w:rsidR="001E11C1" w:rsidRPr="001E11C1" w:rsidRDefault="00515FB0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деятельность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в  сфере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ВС, ВО</w:t>
            </w:r>
          </w:p>
        </w:tc>
      </w:tr>
      <w:tr w:rsidR="001E11C1" w:rsidRPr="00C64118" w:rsidTr="00BD33B8">
        <w:trPr>
          <w:trHeight w:val="284"/>
          <w:jc w:val="center"/>
        </w:trPr>
        <w:tc>
          <w:tcPr>
            <w:tcW w:w="500" w:type="dxa"/>
            <w:vAlign w:val="center"/>
          </w:tcPr>
          <w:p w:rsidR="001E11C1" w:rsidRPr="001E11C1" w:rsidRDefault="00BD33B8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3366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ООО «</w:t>
            </w:r>
            <w:proofErr w:type="spellStart"/>
            <w:proofErr w:type="gramStart"/>
            <w:r w:rsidRPr="001E11C1">
              <w:rPr>
                <w:rFonts w:ascii="Times New Roman" w:hAnsi="Times New Roman" w:cs="Times New Roman"/>
                <w:color w:val="000000"/>
              </w:rPr>
              <w:t>УО«</w:t>
            </w:r>
            <w:proofErr w:type="gramEnd"/>
            <w:r w:rsidRPr="001E11C1">
              <w:rPr>
                <w:rFonts w:ascii="Times New Roman" w:hAnsi="Times New Roman" w:cs="Times New Roman"/>
                <w:color w:val="000000"/>
              </w:rPr>
              <w:t>Сокоч</w:t>
            </w:r>
            <w:proofErr w:type="spellEnd"/>
            <w:r w:rsidRPr="001E11C1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4431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 xml:space="preserve">684029, Камчатский край, </w:t>
            </w:r>
            <w:proofErr w:type="spellStart"/>
            <w:r w:rsidRPr="001E11C1">
              <w:rPr>
                <w:rFonts w:ascii="Times New Roman" w:hAnsi="Times New Roman" w:cs="Times New Roman"/>
                <w:color w:val="000000"/>
              </w:rPr>
              <w:t>Елизовский</w:t>
            </w:r>
            <w:proofErr w:type="spellEnd"/>
            <w:r w:rsidRPr="001E11C1">
              <w:rPr>
                <w:rFonts w:ascii="Times New Roman" w:hAnsi="Times New Roman" w:cs="Times New Roman"/>
                <w:color w:val="000000"/>
              </w:rPr>
              <w:t xml:space="preserve"> р-н, п. </w:t>
            </w:r>
            <w:proofErr w:type="spellStart"/>
            <w:r w:rsidRPr="001E11C1">
              <w:rPr>
                <w:rFonts w:ascii="Times New Roman" w:hAnsi="Times New Roman" w:cs="Times New Roman"/>
                <w:color w:val="000000"/>
              </w:rPr>
              <w:t>Сокоч</w:t>
            </w:r>
            <w:proofErr w:type="spellEnd"/>
            <w:r w:rsidRPr="001E11C1">
              <w:rPr>
                <w:rFonts w:ascii="Times New Roman" w:hAnsi="Times New Roman" w:cs="Times New Roman"/>
                <w:color w:val="000000"/>
              </w:rPr>
              <w:t>, ул. Лесная, 32311</w:t>
            </w:r>
          </w:p>
        </w:tc>
        <w:tc>
          <w:tcPr>
            <w:tcW w:w="1417" w:type="dxa"/>
            <w:vAlign w:val="center"/>
          </w:tcPr>
          <w:p w:rsidR="001E11C1" w:rsidRPr="001E11C1" w:rsidRDefault="00515FB0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деятельность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в  сфере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ВС, ВО</w:t>
            </w:r>
          </w:p>
        </w:tc>
      </w:tr>
      <w:tr w:rsidR="001E11C1" w:rsidRPr="00C64118" w:rsidTr="00BD33B8">
        <w:trPr>
          <w:trHeight w:val="284"/>
          <w:jc w:val="center"/>
        </w:trPr>
        <w:tc>
          <w:tcPr>
            <w:tcW w:w="500" w:type="dxa"/>
            <w:vAlign w:val="center"/>
          </w:tcPr>
          <w:p w:rsidR="001E11C1" w:rsidRPr="001E11C1" w:rsidRDefault="00BD33B8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3366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ООО «Стимул»</w:t>
            </w:r>
          </w:p>
        </w:tc>
        <w:tc>
          <w:tcPr>
            <w:tcW w:w="4431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683032, К33амчатский край, г. 34Петропавловск-Ка35мчатский, ул. Погр36аничная, д.24, кв. 1</w:t>
            </w:r>
          </w:p>
        </w:tc>
        <w:tc>
          <w:tcPr>
            <w:tcW w:w="1417" w:type="dxa"/>
            <w:vAlign w:val="center"/>
          </w:tcPr>
          <w:p w:rsidR="001E11C1" w:rsidRPr="001E11C1" w:rsidRDefault="00515FB0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деятельность в  сфере ВС</w:t>
            </w:r>
          </w:p>
        </w:tc>
      </w:tr>
      <w:tr w:rsidR="001E11C1" w:rsidRPr="00C64118" w:rsidTr="00BD33B8">
        <w:trPr>
          <w:trHeight w:val="284"/>
          <w:jc w:val="center"/>
        </w:trPr>
        <w:tc>
          <w:tcPr>
            <w:tcW w:w="500" w:type="dxa"/>
            <w:vAlign w:val="center"/>
          </w:tcPr>
          <w:p w:rsidR="001E11C1" w:rsidRPr="001E11C1" w:rsidRDefault="00BD33B8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3366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МУП «</w:t>
            </w:r>
            <w:proofErr w:type="spellStart"/>
            <w:r w:rsidRPr="001E11C1">
              <w:rPr>
                <w:rFonts w:ascii="Times New Roman" w:hAnsi="Times New Roman" w:cs="Times New Roman"/>
                <w:color w:val="000000"/>
              </w:rPr>
              <w:t>Тепловодхоз</w:t>
            </w:r>
            <w:proofErr w:type="spellEnd"/>
            <w:r w:rsidRPr="001E11C1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4431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 xml:space="preserve">684405, Камчатский край, </w:t>
            </w:r>
            <w:proofErr w:type="spellStart"/>
            <w:r w:rsidRPr="001E11C1">
              <w:rPr>
                <w:rFonts w:ascii="Times New Roman" w:hAnsi="Times New Roman" w:cs="Times New Roman"/>
                <w:color w:val="000000"/>
              </w:rPr>
              <w:t>Усть</w:t>
            </w:r>
            <w:proofErr w:type="spellEnd"/>
            <w:r w:rsidRPr="001E11C1">
              <w:rPr>
                <w:rFonts w:ascii="Times New Roman" w:hAnsi="Times New Roman" w:cs="Times New Roman"/>
                <w:color w:val="000000"/>
              </w:rPr>
              <w:t xml:space="preserve">-Камчатский </w:t>
            </w:r>
            <w:r w:rsidRPr="001E11C1">
              <w:rPr>
                <w:rFonts w:ascii="Times New Roman" w:hAnsi="Times New Roman" w:cs="Times New Roman"/>
                <w:color w:val="000000"/>
              </w:rPr>
              <w:lastRenderedPageBreak/>
              <w:t xml:space="preserve">район, п. </w:t>
            </w:r>
            <w:proofErr w:type="spellStart"/>
            <w:r w:rsidRPr="001E11C1">
              <w:rPr>
                <w:rFonts w:ascii="Times New Roman" w:hAnsi="Times New Roman" w:cs="Times New Roman"/>
                <w:color w:val="000000"/>
              </w:rPr>
              <w:t>Козыревск</w:t>
            </w:r>
            <w:proofErr w:type="spellEnd"/>
            <w:r w:rsidRPr="001E11C1">
              <w:rPr>
                <w:rFonts w:ascii="Times New Roman" w:hAnsi="Times New Roman" w:cs="Times New Roman"/>
                <w:color w:val="000000"/>
              </w:rPr>
              <w:t>, ул. Ленинская, д. 78 «а»</w:t>
            </w:r>
          </w:p>
        </w:tc>
        <w:tc>
          <w:tcPr>
            <w:tcW w:w="1417" w:type="dxa"/>
            <w:vAlign w:val="center"/>
          </w:tcPr>
          <w:p w:rsidR="001E11C1" w:rsidRPr="001E11C1" w:rsidRDefault="00515FB0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деятельность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  сфере ВС</w:t>
            </w:r>
          </w:p>
        </w:tc>
      </w:tr>
      <w:tr w:rsidR="001E11C1" w:rsidRPr="00C64118" w:rsidTr="00BD33B8">
        <w:trPr>
          <w:trHeight w:val="284"/>
          <w:jc w:val="center"/>
        </w:trPr>
        <w:tc>
          <w:tcPr>
            <w:tcW w:w="500" w:type="dxa"/>
            <w:vAlign w:val="center"/>
          </w:tcPr>
          <w:p w:rsidR="001E11C1" w:rsidRPr="001E11C1" w:rsidRDefault="00BD33B8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34</w:t>
            </w:r>
          </w:p>
        </w:tc>
        <w:tc>
          <w:tcPr>
            <w:tcW w:w="3366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МУП «Надежда»</w:t>
            </w:r>
          </w:p>
        </w:tc>
        <w:tc>
          <w:tcPr>
            <w:tcW w:w="4431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 xml:space="preserve">684100, Камчатский край, </w:t>
            </w:r>
            <w:proofErr w:type="spellStart"/>
            <w:r w:rsidRPr="001E11C1">
              <w:rPr>
                <w:rFonts w:ascii="Times New Roman" w:hAnsi="Times New Roman" w:cs="Times New Roman"/>
                <w:color w:val="000000"/>
              </w:rPr>
              <w:t>Усть</w:t>
            </w:r>
            <w:proofErr w:type="spellEnd"/>
            <w:r w:rsidRPr="001E11C1">
              <w:rPr>
                <w:rFonts w:ascii="Times New Roman" w:hAnsi="Times New Roman" w:cs="Times New Roman"/>
                <w:color w:val="000000"/>
              </w:rPr>
              <w:t>-Большерецкий район, с. Усть-Большерецк, ул. Бочкарева, д. 10</w:t>
            </w:r>
          </w:p>
        </w:tc>
        <w:tc>
          <w:tcPr>
            <w:tcW w:w="1417" w:type="dxa"/>
            <w:vAlign w:val="center"/>
          </w:tcPr>
          <w:p w:rsidR="001E11C1" w:rsidRPr="001E11C1" w:rsidRDefault="00515FB0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деятельность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в  сфере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ВС, ВО</w:t>
            </w:r>
          </w:p>
        </w:tc>
      </w:tr>
      <w:tr w:rsidR="001E11C1" w:rsidRPr="00C64118" w:rsidTr="00BD33B8">
        <w:trPr>
          <w:trHeight w:val="284"/>
          <w:jc w:val="center"/>
        </w:trPr>
        <w:tc>
          <w:tcPr>
            <w:tcW w:w="500" w:type="dxa"/>
            <w:vAlign w:val="center"/>
          </w:tcPr>
          <w:p w:rsidR="001E11C1" w:rsidRPr="001E11C1" w:rsidRDefault="00BD33B8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3366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ООО «</w:t>
            </w:r>
            <w:proofErr w:type="spellStart"/>
            <w:r w:rsidRPr="001E11C1">
              <w:rPr>
                <w:rFonts w:ascii="Times New Roman" w:hAnsi="Times New Roman" w:cs="Times New Roman"/>
                <w:color w:val="000000"/>
              </w:rPr>
              <w:t>АкваЛайн</w:t>
            </w:r>
            <w:proofErr w:type="spellEnd"/>
            <w:r w:rsidRPr="001E11C1">
              <w:rPr>
                <w:rFonts w:ascii="Times New Roman" w:hAnsi="Times New Roman" w:cs="Times New Roman"/>
                <w:color w:val="000000"/>
              </w:rPr>
              <w:t>-Сервис 41»</w:t>
            </w:r>
          </w:p>
        </w:tc>
        <w:tc>
          <w:tcPr>
            <w:tcW w:w="4431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 xml:space="preserve">684034, Камчатский край, </w:t>
            </w:r>
            <w:proofErr w:type="spellStart"/>
            <w:r w:rsidRPr="001E11C1">
              <w:rPr>
                <w:rFonts w:ascii="Times New Roman" w:hAnsi="Times New Roman" w:cs="Times New Roman"/>
                <w:color w:val="000000"/>
              </w:rPr>
              <w:t>Елизовский</w:t>
            </w:r>
            <w:proofErr w:type="spellEnd"/>
            <w:r w:rsidRPr="001E11C1">
              <w:rPr>
                <w:rFonts w:ascii="Times New Roman" w:hAnsi="Times New Roman" w:cs="Times New Roman"/>
                <w:color w:val="000000"/>
              </w:rPr>
              <w:t xml:space="preserve"> район, с. Паратунка, ул. Юбилейная, д. 12</w:t>
            </w:r>
          </w:p>
        </w:tc>
        <w:tc>
          <w:tcPr>
            <w:tcW w:w="1417" w:type="dxa"/>
            <w:vAlign w:val="center"/>
          </w:tcPr>
          <w:p w:rsidR="001E11C1" w:rsidRPr="001E11C1" w:rsidRDefault="00515FB0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деятельность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в  сфере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ВС, ВО</w:t>
            </w:r>
          </w:p>
        </w:tc>
      </w:tr>
      <w:tr w:rsidR="001E11C1" w:rsidRPr="00C64118" w:rsidTr="00BD33B8">
        <w:trPr>
          <w:trHeight w:val="284"/>
          <w:jc w:val="center"/>
        </w:trPr>
        <w:tc>
          <w:tcPr>
            <w:tcW w:w="500" w:type="dxa"/>
            <w:vAlign w:val="center"/>
          </w:tcPr>
          <w:p w:rsidR="001E11C1" w:rsidRPr="001E11C1" w:rsidRDefault="00BD33B8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3366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ООО «</w:t>
            </w:r>
            <w:proofErr w:type="spellStart"/>
            <w:r w:rsidRPr="001E11C1">
              <w:rPr>
                <w:rFonts w:ascii="Times New Roman" w:hAnsi="Times New Roman" w:cs="Times New Roman"/>
                <w:color w:val="000000"/>
              </w:rPr>
              <w:t>Термо</w:t>
            </w:r>
            <w:proofErr w:type="spellEnd"/>
            <w:r w:rsidRPr="001E11C1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4431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 xml:space="preserve">Свободная ул., д.20 кв.10, </w:t>
            </w:r>
            <w:proofErr w:type="spellStart"/>
            <w:proofErr w:type="gramStart"/>
            <w:r w:rsidRPr="001E11C1">
              <w:rPr>
                <w:rFonts w:ascii="Times New Roman" w:hAnsi="Times New Roman" w:cs="Times New Roman"/>
                <w:color w:val="000000"/>
              </w:rPr>
              <w:t>Камчат-ский</w:t>
            </w:r>
            <w:proofErr w:type="spellEnd"/>
            <w:proofErr w:type="gramEnd"/>
            <w:r w:rsidRPr="001E11C1">
              <w:rPr>
                <w:rFonts w:ascii="Times New Roman" w:hAnsi="Times New Roman" w:cs="Times New Roman"/>
                <w:color w:val="000000"/>
              </w:rPr>
              <w:t xml:space="preserve"> край, </w:t>
            </w:r>
            <w:proofErr w:type="spellStart"/>
            <w:r w:rsidRPr="001E11C1">
              <w:rPr>
                <w:rFonts w:ascii="Times New Roman" w:hAnsi="Times New Roman" w:cs="Times New Roman"/>
                <w:color w:val="000000"/>
              </w:rPr>
              <w:t>Усть</w:t>
            </w:r>
            <w:proofErr w:type="spellEnd"/>
            <w:r w:rsidRPr="001E11C1">
              <w:rPr>
                <w:rFonts w:ascii="Times New Roman" w:hAnsi="Times New Roman" w:cs="Times New Roman"/>
                <w:color w:val="000000"/>
              </w:rPr>
              <w:t>-Камчатский р-он, п. Ключи, 684400</w:t>
            </w:r>
          </w:p>
        </w:tc>
        <w:tc>
          <w:tcPr>
            <w:tcW w:w="1417" w:type="dxa"/>
            <w:vAlign w:val="center"/>
          </w:tcPr>
          <w:p w:rsidR="001E11C1" w:rsidRPr="001E11C1" w:rsidRDefault="00515FB0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деятельность в  сфере ВС, ВО</w:t>
            </w:r>
          </w:p>
        </w:tc>
      </w:tr>
    </w:tbl>
    <w:p w:rsidR="00327A15" w:rsidRDefault="00327A15" w:rsidP="00031ECC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40E40" w:rsidRDefault="0016401C" w:rsidP="00031ECC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2. </w:t>
      </w:r>
      <w:r w:rsidR="002C413F" w:rsidRPr="002C413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Информация по вопросам установления </w:t>
      </w:r>
      <w:r w:rsidRPr="002C413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цен </w:t>
      </w:r>
      <w:r w:rsidR="002C413F" w:rsidRPr="002C413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(</w:t>
      </w:r>
      <w:r w:rsidRPr="002C413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тарифов</w:t>
      </w:r>
      <w:r w:rsidR="002C413F" w:rsidRPr="002C413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) </w:t>
      </w:r>
      <w:bookmarkEnd w:id="0"/>
      <w:r w:rsidR="00640E40">
        <w:rPr>
          <w:rFonts w:ascii="Times New Roman" w:hAnsi="Times New Roman" w:cs="Times New Roman"/>
          <w:b/>
          <w:bCs/>
          <w:sz w:val="28"/>
          <w:szCs w:val="28"/>
        </w:rPr>
        <w:t>исполнительным органом государственной власти Камчатского края, осуществляющим деятельность в сфере государственного регулирования цен (тарифов)</w:t>
      </w:r>
      <w:r w:rsidR="00A43D41" w:rsidRPr="00A43D4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A43D41" w:rsidRPr="00A43D41">
        <w:rPr>
          <w:rFonts w:ascii="Times New Roman" w:hAnsi="Times New Roman" w:cs="Times New Roman"/>
          <w:b/>
          <w:bCs/>
          <w:sz w:val="28"/>
          <w:szCs w:val="28"/>
        </w:rPr>
        <w:t xml:space="preserve">в сфере водоснабжения и водоотведения </w:t>
      </w:r>
    </w:p>
    <w:p w:rsidR="0037132F" w:rsidRDefault="0037132F" w:rsidP="00031ECC">
      <w:pPr>
        <w:spacing w:after="0" w:line="276" w:lineRule="auto"/>
      </w:pPr>
    </w:p>
    <w:p w:rsidR="00832426" w:rsidRDefault="00620FA9" w:rsidP="00031EC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</w:t>
      </w:r>
      <w:r w:rsidRPr="00620FA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620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Камчатского края от 19.12.2008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620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424-П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20FA9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Положения о Региональной службе по тарифам и ценам Камчатского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495716" w:rsidRPr="0049571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Региональная служба по тарифам и ценам Камчатского края (далее - Служба) является исполнительным органом государственной власти Камчатского края, осуществляющим деятельность в сфере государственного регулирования цен (тарифов) на товары (услуги), а также региональный государственный контроль</w:t>
      </w:r>
      <w:r w:rsidR="0049571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C413F" w:rsidRPr="002C413F" w:rsidRDefault="002C413F" w:rsidP="00A85C0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13F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Тарифы в сфере водоснабжения и водоотведения устан</w:t>
      </w:r>
      <w:r w:rsidR="006E3BA8">
        <w:rPr>
          <w:rFonts w:ascii="Times New Roman" w:eastAsia="Times New Roman" w:hAnsi="Times New Roman" w:cs="Times New Roman"/>
          <w:sz w:val="28"/>
          <w:szCs w:val="28"/>
          <w:lang w:eastAsia="ru-RU"/>
        </w:rPr>
        <w:t>авливаются</w:t>
      </w:r>
      <w:r w:rsidRPr="002C4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Службой в соответствии с Федеральным законом от </w:t>
      </w:r>
      <w:r w:rsidRPr="002C41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07.12.2011 № 416-ФЗ «О водоснабжении и водоотведении», постановлением Правительства Российской Федерации от 13.05.2013 № 406 «О государственном регулировании тарифов в сфере водоснабжения и водоотведения», приказом ФСТ России от 27.12.2013 № 1746-э «Об утверждении Методических указаний по расчету регулируемых тарифов в сфере водоснабжения и водоотведения», </w:t>
      </w:r>
      <w:r w:rsidR="00CF4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приказом Службы </w:t>
      </w:r>
      <w:r w:rsidRPr="002C41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2C413F">
        <w:rPr>
          <w:rFonts w:ascii="Times New Roman" w:eastAsia="Times New Roman" w:hAnsi="Times New Roman" w:cs="Times New Roman"/>
          <w:sz w:val="28"/>
          <w:szCs w:val="28"/>
          <w:lang w:eastAsia="ru-RU"/>
        </w:rPr>
        <w:t>т 16.07.2012 № 88-ОД «Об утверждении административного регламента предоставления Региональной службой по тарифам и ценам Камчатского края государственной услуги по установлению тарифов на товары и услуги организаций коммунального комплекса в Камчатском крае»</w:t>
      </w:r>
      <w:r w:rsidR="008B4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4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протоколами Правления Службы. </w:t>
      </w:r>
    </w:p>
    <w:p w:rsidR="002C413F" w:rsidRDefault="002C413F" w:rsidP="0096543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13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отметить, что тарифы в сфере водоснабжения и водоотведения в 1 полугодии расчетного года утверждаются на уровне тарифов, действующих на конец предыдущего года. С 1 января 2016 года тарифы в сфере водоснабжения и водоотведения устанавливаются на долгосрочный период (три года), за исключением случаев, предусмотренных действующим законодательством.</w:t>
      </w:r>
    </w:p>
    <w:p w:rsidR="00365029" w:rsidRPr="002C413F" w:rsidRDefault="00365029" w:rsidP="0096543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1ECC" w:rsidRPr="003E0233" w:rsidRDefault="003E0233" w:rsidP="0096543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E02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D0440" w:rsidRPr="003E02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Анализ данных об уровне </w:t>
      </w:r>
      <w:r w:rsidRPr="003E02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цен (тарифов), установленных </w:t>
      </w:r>
      <w:r w:rsidRPr="003E0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исполнительным органом государственной власти Камчатского края, осуществляющим деятельность в сфере государственного регулирования цен (тарифов)</w:t>
      </w:r>
      <w:r w:rsidRPr="003E023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3E0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сфере водоснабжения и водоотведения, в 201</w:t>
      </w:r>
      <w:r w:rsidR="00327A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3E0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– 201</w:t>
      </w:r>
      <w:r w:rsidR="00327A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Pr="003E0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  <w:r w:rsidR="00327A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ах</w:t>
      </w:r>
    </w:p>
    <w:p w:rsidR="00AC09E9" w:rsidRPr="00C92BA0" w:rsidRDefault="00AC09E9" w:rsidP="00031EC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2B2B" w:rsidRDefault="00A92850" w:rsidP="00A9285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2 - </w:t>
      </w:r>
      <w:r w:rsidR="00110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Динамика </w:t>
      </w:r>
      <w:r w:rsidR="00FC3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экономически обоснованных </w:t>
      </w:r>
      <w:r w:rsidR="00110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тарифов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сфере </w:t>
      </w:r>
    </w:p>
    <w:p w:rsidR="00A92850" w:rsidRDefault="00110F9C" w:rsidP="00A9285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0F9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водоснабжени</w:t>
      </w:r>
      <w:r w:rsidR="00A92850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110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Камчатском крае </w:t>
      </w:r>
      <w:r w:rsidR="00A536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A92850" w:rsidRPr="00A92850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</w:t>
      </w:r>
      <w:r w:rsidR="00A92850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="00A92850" w:rsidRPr="00A928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естественных монополий </w:t>
      </w:r>
    </w:p>
    <w:p w:rsidR="00C92BA0" w:rsidRDefault="00110F9C" w:rsidP="00A9285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период 201</w:t>
      </w:r>
      <w:r w:rsidR="00327A1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201</w:t>
      </w:r>
      <w:r w:rsidR="00327A1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327A15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</w:p>
    <w:p w:rsidR="000974EF" w:rsidRDefault="000974EF" w:rsidP="00A5365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1134"/>
        <w:gridCol w:w="992"/>
        <w:gridCol w:w="1417"/>
        <w:gridCol w:w="993"/>
        <w:gridCol w:w="1417"/>
      </w:tblGrid>
      <w:tr w:rsidR="009254F2" w:rsidRPr="000974EF" w:rsidTr="002954EE">
        <w:trPr>
          <w:trHeight w:val="439"/>
          <w:tblHeader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9254F2" w:rsidRPr="009254F2" w:rsidRDefault="009254F2" w:rsidP="00925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54F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9254F2" w:rsidRPr="009254F2" w:rsidRDefault="009254F2" w:rsidP="00925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54F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5953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254F2" w:rsidRPr="009254F2" w:rsidRDefault="009254F2" w:rsidP="00925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4F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Экономически обоснованный тариф на питьевую воду (питьевое водоснабжение) без НДС, руб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9254F2" w:rsidRPr="000974EF" w:rsidTr="002954EE">
        <w:trPr>
          <w:trHeight w:val="870"/>
          <w:tblHeader/>
        </w:trPr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254F2" w:rsidRPr="009254F2" w:rsidRDefault="009254F2" w:rsidP="00925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254F2" w:rsidRPr="009254F2" w:rsidRDefault="009254F2" w:rsidP="00925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254F2" w:rsidRPr="009254F2" w:rsidRDefault="009254F2" w:rsidP="009254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54F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01.07.2016-31.12.2016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254F2" w:rsidRPr="009254F2" w:rsidRDefault="009254F2" w:rsidP="009254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54F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01.07.2017-31.12.2017</w:t>
            </w: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254F2" w:rsidRPr="009254F2" w:rsidRDefault="009254F2" w:rsidP="00925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4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Темп роста (снижения)</w:t>
            </w:r>
          </w:p>
          <w:p w:rsidR="009254F2" w:rsidRPr="009254F2" w:rsidRDefault="009254F2" w:rsidP="00925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4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II</w:t>
            </w:r>
            <w:r w:rsidRPr="009254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полугодие 2017 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9254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/ </w:t>
            </w:r>
            <w:r w:rsidRPr="009254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II</w:t>
            </w:r>
            <w:r w:rsidRPr="009254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полугодие 2016 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9254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%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254F2" w:rsidRPr="009254F2" w:rsidRDefault="009254F2" w:rsidP="009254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54F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01.07.2018-31.12.2018</w:t>
            </w: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254F2" w:rsidRPr="009254F2" w:rsidRDefault="009254F2" w:rsidP="00925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4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Темп роста (снижения)</w:t>
            </w:r>
          </w:p>
          <w:p w:rsidR="009254F2" w:rsidRPr="009254F2" w:rsidRDefault="009254F2" w:rsidP="00925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4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II</w:t>
            </w:r>
            <w:r w:rsidRPr="009254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полугодие 201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Pr="009254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9254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/ </w:t>
            </w:r>
            <w:r w:rsidRPr="009254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полугодие 2017</w:t>
            </w:r>
            <w:r w:rsidRPr="009254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9254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%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«Колхоз Ударник»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112,51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«Венец»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102,48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АО «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Оссора</w:t>
            </w:r>
            <w:proofErr w:type="spellEnd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105,13</w:t>
            </w:r>
          </w:p>
        </w:tc>
      </w:tr>
      <w:tr w:rsidR="00912CDD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2CDD" w:rsidRPr="000974EF" w:rsidRDefault="00912CDD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214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2CDD" w:rsidRPr="000974EF" w:rsidRDefault="00912CDD" w:rsidP="00912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КГУП «Камчатский водоканал»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Елизовское</w:t>
            </w:r>
            <w:proofErr w:type="spellEnd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гп</w:t>
            </w:r>
            <w:proofErr w:type="spellEnd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Пионерское 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  </w:t>
            </w:r>
          </w:p>
          <w:p w:rsidR="000974EF" w:rsidRPr="000974EF" w:rsidRDefault="000974EF" w:rsidP="000974E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Новоавачинское</w:t>
            </w:r>
            <w:proofErr w:type="spellEnd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104,97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Корякское 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Мильковское</w:t>
            </w:r>
            <w:proofErr w:type="spellEnd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Атласовское</w:t>
            </w:r>
            <w:proofErr w:type="spellEnd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112,54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ММБУ "Коммунальное хозяйство и благоустройство"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20,32</w:t>
            </w:r>
          </w:p>
        </w:tc>
        <w:tc>
          <w:tcPr>
            <w:tcW w:w="481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2017 года прекратили деятельность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Рыболовецкая артель «Колхоз Красный труженик»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101,41</w:t>
            </w:r>
          </w:p>
        </w:tc>
      </w:tr>
      <w:tr w:rsidR="00912CDD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2CDD" w:rsidRPr="000974EF" w:rsidRDefault="00912CDD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214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2CDD" w:rsidRPr="000974EF" w:rsidRDefault="00912CDD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АО «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Корякэнерго</w:t>
            </w:r>
            <w:proofErr w:type="spellEnd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Апука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124,04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Ачайваям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111,61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122,26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Крутогоровское</w:t>
            </w:r>
            <w:proofErr w:type="spellEnd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122,12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Пахачи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525,53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589,76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127,19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Тиличики</w:t>
            </w:r>
            <w:proofErr w:type="spellEnd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с. Корф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111,35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122,08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Тымлат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117,18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120,35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Устьевое 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122,52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 Усть-Хайрюзово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122,63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Хаилино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122,27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Ильпырское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1216,78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1719,33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2220,05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129,12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ОАО «Озерновский РКЗ № 55»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104,66</w:t>
            </w:r>
          </w:p>
        </w:tc>
      </w:tr>
      <w:tr w:rsidR="00C03488" w:rsidRPr="000974EF" w:rsidTr="00C03D41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3488" w:rsidRPr="000974EF" w:rsidRDefault="00C03488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214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3488" w:rsidRPr="000974EF" w:rsidRDefault="00C03488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АО «ЮЭСК»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Никольское 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108,30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 Манилы, с. Каменское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103,32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Слаутное</w:t>
            </w:r>
            <w:proofErr w:type="spellEnd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с. 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Аянка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84,20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«Наш ДОМ»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102,27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«Светлячок»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103,84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«Родник»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102,60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«УК «Наш Дом»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104,26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Открытое акционерное общество «Наш Дом»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105,24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«ПРОЕКТ»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85,97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«Коммунальная служба «Паратунка»»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97,07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МУП «Горсети»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110,79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Коммунэнерго</w:t>
            </w:r>
            <w:proofErr w:type="spellEnd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УКМР» (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Усть</w:t>
            </w:r>
            <w:proofErr w:type="spellEnd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-Камчатское 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104,99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Коммунэнерго</w:t>
            </w:r>
            <w:proofErr w:type="spellEnd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УКМР» (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Ключевское</w:t>
            </w:r>
            <w:proofErr w:type="spellEnd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79,83</w:t>
            </w:r>
          </w:p>
        </w:tc>
        <w:tc>
          <w:tcPr>
            <w:tcW w:w="241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Прекратили деятельность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УМП ОПХ «Заречное»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101,76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УФСБ России по Камчатскому краю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107,38</w:t>
            </w:r>
          </w:p>
        </w:tc>
      </w:tr>
      <w:tr w:rsidR="000974EF" w:rsidRPr="000974EF" w:rsidTr="009254F2">
        <w:trPr>
          <w:trHeight w:val="6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МУП «Коммунальное хозяйство 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Усть</w:t>
            </w:r>
            <w:proofErr w:type="spellEnd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-Большерецкого сельского поселения»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104,11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СХПК «Заозёрный»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103,62</w:t>
            </w:r>
          </w:p>
        </w:tc>
      </w:tr>
      <w:tr w:rsidR="000974EF" w:rsidRPr="000974EF" w:rsidTr="009254F2">
        <w:trPr>
          <w:trHeight w:val="6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МУП «Коммунальное хозяйство Октябрьского городского поселения»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104,45</w:t>
            </w:r>
          </w:p>
        </w:tc>
      </w:tr>
      <w:tr w:rsidR="00C03488" w:rsidRPr="000974EF" w:rsidTr="00C03D41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3488" w:rsidRPr="000974EF" w:rsidRDefault="00C03488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214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3488" w:rsidRPr="000974EF" w:rsidRDefault="00C03488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ФГБУ «ЦЖКУ» Минобороны России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102,00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Вилючинский</w:t>
            </w:r>
            <w:proofErr w:type="spellEnd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104,50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Елизовский</w:t>
            </w:r>
            <w:proofErr w:type="spellEnd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104,36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Корякское 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104,78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Начикинское</w:t>
            </w:r>
            <w:proofErr w:type="spellEnd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103,42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Новоавачинское</w:t>
            </w:r>
            <w:proofErr w:type="spellEnd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104,53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Новолесновское</w:t>
            </w:r>
            <w:proofErr w:type="spellEnd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104,81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Паратунское</w:t>
            </w:r>
            <w:proofErr w:type="spellEnd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104,79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Пионерское 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104,09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Ключевское</w:t>
            </w:r>
            <w:proofErr w:type="spellEnd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104,93</w:t>
            </w:r>
          </w:p>
        </w:tc>
      </w:tr>
      <w:tr w:rsidR="00C03488" w:rsidRPr="000974EF" w:rsidTr="00C03D41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3488" w:rsidRPr="000974EF" w:rsidRDefault="00C03488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214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3488" w:rsidRPr="000974EF" w:rsidRDefault="00C03488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АО "ГУ ЖКХ"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61,5</w:t>
            </w:r>
          </w:p>
        </w:tc>
        <w:tc>
          <w:tcPr>
            <w:tcW w:w="481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прекратилась. С 2017 года - ФГБУ "ЦЖКУ"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Вилючинский</w:t>
            </w:r>
            <w:proofErr w:type="spellEnd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59,32</w:t>
            </w:r>
          </w:p>
        </w:tc>
        <w:tc>
          <w:tcPr>
            <w:tcW w:w="4819" w:type="dxa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Елизовский</w:t>
            </w:r>
            <w:proofErr w:type="spellEnd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48,17</w:t>
            </w:r>
          </w:p>
        </w:tc>
        <w:tc>
          <w:tcPr>
            <w:tcW w:w="4819" w:type="dxa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Корякское 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35,12</w:t>
            </w:r>
          </w:p>
        </w:tc>
        <w:tc>
          <w:tcPr>
            <w:tcW w:w="4819" w:type="dxa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Начикинское</w:t>
            </w:r>
            <w:proofErr w:type="spellEnd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64,54</w:t>
            </w:r>
          </w:p>
        </w:tc>
        <w:tc>
          <w:tcPr>
            <w:tcW w:w="4819" w:type="dxa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Новоавачинское</w:t>
            </w:r>
            <w:proofErr w:type="spellEnd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4819" w:type="dxa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Новолесновское</w:t>
            </w:r>
            <w:proofErr w:type="spellEnd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39,21</w:t>
            </w:r>
          </w:p>
        </w:tc>
        <w:tc>
          <w:tcPr>
            <w:tcW w:w="4819" w:type="dxa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Паратунское</w:t>
            </w:r>
            <w:proofErr w:type="spellEnd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34,57</w:t>
            </w:r>
          </w:p>
        </w:tc>
        <w:tc>
          <w:tcPr>
            <w:tcW w:w="4819" w:type="dxa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Пионерское 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66,53</w:t>
            </w:r>
          </w:p>
        </w:tc>
        <w:tc>
          <w:tcPr>
            <w:tcW w:w="4819" w:type="dxa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Ключевское</w:t>
            </w:r>
            <w:proofErr w:type="spellEnd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41,9</w:t>
            </w:r>
          </w:p>
        </w:tc>
        <w:tc>
          <w:tcPr>
            <w:tcW w:w="4819" w:type="dxa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АО «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Камчатэнергосервис</w:t>
            </w:r>
            <w:proofErr w:type="spellEnd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105,74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</w:t>
            </w:r>
            <w:proofErr w:type="spellStart"/>
            <w:proofErr w:type="gram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УО«</w:t>
            </w:r>
            <w:proofErr w:type="gramEnd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Сокоч</w:t>
            </w:r>
            <w:proofErr w:type="spellEnd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107,92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«Стимул»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110,51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МУП «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Тепловодхоз</w:t>
            </w:r>
            <w:proofErr w:type="spellEnd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104,99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МУП «Надежда»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105,39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АкваЛайн</w:t>
            </w:r>
            <w:proofErr w:type="spellEnd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-Сервис 41»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103,50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МУП "РКЦ Николаевское"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39,35</w:t>
            </w:r>
          </w:p>
        </w:tc>
        <w:tc>
          <w:tcPr>
            <w:tcW w:w="481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2017 года прекратили деятельность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8B0485" w:rsidP="008B04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0974EF" w:rsidRDefault="000974EF" w:rsidP="00C92B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3652" w:rsidRPr="00A53652" w:rsidRDefault="0071792A" w:rsidP="00A53652">
      <w:pPr>
        <w:autoSpaceDE w:val="0"/>
        <w:autoSpaceDN w:val="0"/>
        <w:spacing w:before="40" w:after="4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6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показывает анализ, у </w:t>
      </w:r>
      <w:r w:rsidR="00A53652" w:rsidRPr="00A536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большинства </w:t>
      </w:r>
      <w:r w:rsidRPr="00A5365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</w:t>
      </w:r>
      <w:r w:rsidR="00152C9A" w:rsidRPr="00A53652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A536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наблюдается </w:t>
      </w:r>
      <w:r w:rsidR="00152C9A" w:rsidRPr="00A53652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снижение</w:t>
      </w:r>
      <w:r w:rsidRPr="00A536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темпов роста тарифов на питьевую воду (питьевое водоснабжение)</w:t>
      </w:r>
      <w:r w:rsidR="00152C9A" w:rsidRPr="00A536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2017 году. Снижение произошло в связи с </w:t>
      </w:r>
      <w:r w:rsidR="00152C9A" w:rsidRPr="00A53652">
        <w:rPr>
          <w:rFonts w:ascii="Times New Roman" w:hAnsi="Times New Roman" w:cs="Times New Roman"/>
          <w:color w:val="000000"/>
          <w:sz w:val="28"/>
          <w:szCs w:val="28"/>
        </w:rPr>
        <w:t>учетом введения с 01.01.2017 года на территории Дальневосточного федерального округа единых тарифов на электроэнергию</w:t>
      </w:r>
      <w:r w:rsidR="00152C9A" w:rsidRPr="00A53652">
        <w:rPr>
          <w:rFonts w:ascii="Times New Roman" w:hAnsi="Times New Roman" w:cs="Times New Roman"/>
          <w:bCs/>
          <w:sz w:val="28"/>
          <w:szCs w:val="28"/>
        </w:rPr>
        <w:t xml:space="preserve"> в соответствии с Постановлением</w:t>
      </w:r>
      <w:r w:rsidR="00A53652" w:rsidRPr="00A53652">
        <w:rPr>
          <w:rFonts w:ascii="Times New Roman" w:hAnsi="Times New Roman" w:cs="Times New Roman"/>
          <w:sz w:val="28"/>
          <w:szCs w:val="28"/>
        </w:rPr>
        <w:t xml:space="preserve"> Пра</w:t>
      </w:r>
      <w:r w:rsidR="00A53652">
        <w:rPr>
          <w:rFonts w:ascii="Times New Roman" w:hAnsi="Times New Roman" w:cs="Times New Roman"/>
          <w:sz w:val="28"/>
          <w:szCs w:val="28"/>
        </w:rPr>
        <w:t xml:space="preserve">вительства Российской Федерации </w:t>
      </w:r>
      <w:r w:rsidR="00A53652">
        <w:rPr>
          <w:rFonts w:ascii="Times New Roman" w:hAnsi="Times New Roman" w:cs="Times New Roman"/>
          <w:color w:val="000000"/>
          <w:sz w:val="28"/>
          <w:szCs w:val="28"/>
        </w:rPr>
        <w:t xml:space="preserve">от 28.07.2017 № 895 </w:t>
      </w:r>
      <w:r w:rsidR="00A53652" w:rsidRPr="00A53652">
        <w:rPr>
          <w:rFonts w:ascii="Times New Roman" w:hAnsi="Times New Roman" w:cs="Times New Roman"/>
          <w:sz w:val="28"/>
          <w:szCs w:val="28"/>
        </w:rPr>
        <w:t>«О достижении на территории Дальневосточного федерального округа базовых уровней цен (тарифов) на эле</w:t>
      </w:r>
      <w:r w:rsidR="00A53652">
        <w:rPr>
          <w:rFonts w:ascii="Times New Roman" w:hAnsi="Times New Roman" w:cs="Times New Roman"/>
          <w:sz w:val="28"/>
          <w:szCs w:val="28"/>
        </w:rPr>
        <w:t>ктрическую энергию (мощность)».</w:t>
      </w:r>
    </w:p>
    <w:p w:rsidR="009D6418" w:rsidRDefault="009D6418" w:rsidP="00C92B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2B2B" w:rsidRDefault="009D6418" w:rsidP="003E327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4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D64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3E327E" w:rsidRPr="003E327E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Динамика экономически обоснованных тарифов в сфере</w:t>
      </w:r>
      <w:r w:rsidRPr="009D64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E327E" w:rsidRPr="003E327E" w:rsidRDefault="009D6418" w:rsidP="003E327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водоотведени</w:t>
      </w:r>
      <w:r w:rsidR="003E327E">
        <w:rPr>
          <w:rFonts w:ascii="Times New Roman" w:eastAsia="Times New Roman" w:hAnsi="Times New Roman" w:cs="Times New Roman"/>
          <w:sz w:val="28"/>
          <w:szCs w:val="28"/>
          <w:lang w:eastAsia="ru-RU"/>
        </w:rPr>
        <w:t>я в</w:t>
      </w:r>
      <w:r w:rsidR="003E327E" w:rsidRPr="003E32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Камчатском крае по субъектам естественных монополий </w:t>
      </w:r>
    </w:p>
    <w:p w:rsidR="009D6418" w:rsidRDefault="003E327E" w:rsidP="003E327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2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период 2016 – 2018 годов</w:t>
      </w:r>
    </w:p>
    <w:p w:rsidR="001C0A21" w:rsidRDefault="001C0A21" w:rsidP="009D64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992"/>
        <w:gridCol w:w="992"/>
        <w:gridCol w:w="1276"/>
        <w:gridCol w:w="1134"/>
        <w:gridCol w:w="1276"/>
      </w:tblGrid>
      <w:tr w:rsidR="003E327E" w:rsidRPr="001C0A21" w:rsidTr="003E327E">
        <w:trPr>
          <w:trHeight w:val="870"/>
          <w:tblHeader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327E" w:rsidRPr="003E327E" w:rsidRDefault="003E327E" w:rsidP="003E32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E327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261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3E327E" w:rsidRPr="003E327E" w:rsidRDefault="003E327E" w:rsidP="003E32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E327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567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327E" w:rsidRPr="003E327E" w:rsidRDefault="003E327E" w:rsidP="001C0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E327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Экономически обоснованный тариф на питьевую воду (питьевое водоснабжение) без НДС, </w:t>
            </w:r>
            <w:proofErr w:type="spellStart"/>
            <w:r w:rsidRPr="003E327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руб</w:t>
            </w:r>
            <w:proofErr w:type="spellEnd"/>
          </w:p>
        </w:tc>
      </w:tr>
      <w:tr w:rsidR="003E327E" w:rsidRPr="001C0A21" w:rsidTr="003E327E">
        <w:trPr>
          <w:trHeight w:val="870"/>
          <w:tblHeader/>
        </w:trPr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327E" w:rsidRPr="003E327E" w:rsidRDefault="003E327E" w:rsidP="003E32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327E" w:rsidRPr="003E327E" w:rsidRDefault="003E327E" w:rsidP="003E32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327E" w:rsidRPr="009254F2" w:rsidRDefault="003E327E" w:rsidP="003E327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54F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01.07.2016-31.12.2016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327E" w:rsidRPr="009254F2" w:rsidRDefault="003E327E" w:rsidP="003E327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54F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01.07.2017-31.12.2017</w:t>
            </w: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327E" w:rsidRPr="009254F2" w:rsidRDefault="003E327E" w:rsidP="003E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4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Темп роста (снижения)</w:t>
            </w:r>
          </w:p>
          <w:p w:rsidR="003E327E" w:rsidRPr="009254F2" w:rsidRDefault="003E327E" w:rsidP="003E327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4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II</w:t>
            </w:r>
            <w:r w:rsidRPr="009254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полугодие 2017 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9254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/ </w:t>
            </w:r>
            <w:r w:rsidRPr="009254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II</w:t>
            </w:r>
            <w:r w:rsidRPr="009254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полугодие 2016 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9254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327E" w:rsidRPr="009254F2" w:rsidRDefault="003E327E" w:rsidP="003E327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54F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01.07.2018-31.12.2018</w:t>
            </w: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327E" w:rsidRPr="009254F2" w:rsidRDefault="003E327E" w:rsidP="003E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4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Темп роста (снижения)</w:t>
            </w:r>
          </w:p>
          <w:p w:rsidR="003E327E" w:rsidRPr="009254F2" w:rsidRDefault="003E327E" w:rsidP="003E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4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II</w:t>
            </w:r>
            <w:r w:rsidRPr="009254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полугодие 201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Pr="009254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9254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/ </w:t>
            </w:r>
            <w:r w:rsidRPr="009254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полугодие 2017</w:t>
            </w:r>
            <w:r w:rsidRPr="009254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9254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%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ДП ООО «АИР»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103,94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АО «</w:t>
            </w: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Оссора</w:t>
            </w:r>
            <w:proofErr w:type="spellEnd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104,08</w:t>
            </w:r>
          </w:p>
        </w:tc>
      </w:tr>
      <w:tr w:rsidR="00C03488" w:rsidRPr="001C0A21" w:rsidTr="00C03D41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3488" w:rsidRPr="001C0A21" w:rsidRDefault="00C03488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8931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3488" w:rsidRPr="001C0A21" w:rsidRDefault="00C03488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КГУП «Камчатский водоканал»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103,90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Елизовское</w:t>
            </w:r>
            <w:proofErr w:type="spellEnd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"Аэропорт" 29 км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103,87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Корякское </w:t>
            </w: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103,20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Пионерское </w:t>
            </w: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105,26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Новоавачинское</w:t>
            </w:r>
            <w:proofErr w:type="spellEnd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106,75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Мильковское</w:t>
            </w:r>
            <w:proofErr w:type="spellEnd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104,59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ММБУ "Коммунальное хозяйство и благоустройство"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76,96</w:t>
            </w:r>
          </w:p>
        </w:tc>
        <w:tc>
          <w:tcPr>
            <w:tcW w:w="467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2017 года прекратили деятельность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"ЖКС" (</w:t>
            </w: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Новоавачинское</w:t>
            </w:r>
            <w:proofErr w:type="spellEnd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13,55</w:t>
            </w:r>
          </w:p>
        </w:tc>
        <w:tc>
          <w:tcPr>
            <w:tcW w:w="467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2017 года прекратили деятельность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ООО "Восточное" (Пионерское </w:t>
            </w: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27,90</w:t>
            </w:r>
          </w:p>
        </w:tc>
        <w:tc>
          <w:tcPr>
            <w:tcW w:w="467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2017 года прекратили деятельность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«Ватервейс»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105,50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Рыболовецкая артель «Колхоз Красный труженик»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104,28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АО «</w:t>
            </w: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Корякэнерго</w:t>
            </w:r>
            <w:proofErr w:type="spellEnd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665,17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845,16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127,06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«Наш ДОМ»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105,50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«Магма»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106,61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«УК «Наш Дом»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103,67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Открытое акционерное общество «Наш Дом»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103,30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«Коммунальная служба «Паратунка»»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96,27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МУП «Горсети»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118,13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АО «</w:t>
            </w: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Судоремсервис</w:t>
            </w:r>
            <w:proofErr w:type="spellEnd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97,94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</w:t>
            </w: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Коммунэнерго</w:t>
            </w:r>
            <w:proofErr w:type="spellEnd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УКМР» (</w:t>
            </w: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Усть</w:t>
            </w:r>
            <w:proofErr w:type="spellEnd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-Камчатское </w:t>
            </w: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</w:t>
            </w: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Коммунэнерго</w:t>
            </w:r>
            <w:proofErr w:type="spellEnd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УКМР» (</w:t>
            </w: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Ключевское</w:t>
            </w:r>
            <w:proofErr w:type="spellEnd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96,20</w:t>
            </w:r>
          </w:p>
        </w:tc>
        <w:tc>
          <w:tcPr>
            <w:tcW w:w="241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Прекратили деятельность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«ЖБФ и Ко»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108,84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ОАО «СВРЦ»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104,98</w:t>
            </w:r>
          </w:p>
        </w:tc>
      </w:tr>
      <w:tr w:rsidR="001C0A21" w:rsidRPr="001C0A21" w:rsidTr="003E327E">
        <w:trPr>
          <w:trHeight w:val="69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МУП «Коммунальное хозяйство </w:t>
            </w: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Усть</w:t>
            </w:r>
            <w:proofErr w:type="spellEnd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-Большерецкого сельского поселения»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101,57</w:t>
            </w:r>
          </w:p>
        </w:tc>
      </w:tr>
      <w:tr w:rsidR="001C0A21" w:rsidRPr="001C0A21" w:rsidTr="003E327E">
        <w:trPr>
          <w:trHeight w:val="6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МУП «Коммунальное хозяйство Октябрьского городского поселения»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100,45</w:t>
            </w:r>
          </w:p>
        </w:tc>
      </w:tr>
      <w:tr w:rsidR="00C03488" w:rsidRPr="001C0A21" w:rsidTr="00C03D41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3488" w:rsidRPr="001C0A21" w:rsidRDefault="00C03488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8931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3488" w:rsidRPr="001C0A21" w:rsidRDefault="00C03488" w:rsidP="00C034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ФГБУ «ЦЖКУ» Минобороны России</w:t>
            </w: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101,15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Елизовское</w:t>
            </w:r>
            <w:proofErr w:type="spellEnd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103,48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Корякское </w:t>
            </w: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103,52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Начикинское</w:t>
            </w:r>
            <w:proofErr w:type="spellEnd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103,13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Новоавачинское</w:t>
            </w:r>
            <w:proofErr w:type="spellEnd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104,20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Новолесновское</w:t>
            </w:r>
            <w:proofErr w:type="spellEnd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103,49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Паратунское</w:t>
            </w:r>
            <w:proofErr w:type="spellEnd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103,15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Пионерское </w:t>
            </w: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102,92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Ключевское</w:t>
            </w:r>
            <w:proofErr w:type="spellEnd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104,08</w:t>
            </w:r>
          </w:p>
        </w:tc>
      </w:tr>
      <w:tr w:rsidR="00C03488" w:rsidRPr="001C0A21" w:rsidTr="00C03D41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3488" w:rsidRPr="001C0A21" w:rsidRDefault="00C03488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931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3488" w:rsidRPr="001C0A21" w:rsidRDefault="00C03488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АО "ГУ ЖКХ"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45,4</w:t>
            </w:r>
          </w:p>
        </w:tc>
        <w:tc>
          <w:tcPr>
            <w:tcW w:w="467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A21" w:rsidRPr="001C0A21" w:rsidRDefault="001C0A21" w:rsidP="00082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прекратилась. С</w:t>
            </w:r>
            <w:r w:rsidR="00082B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01.04.</w:t>
            </w: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года - ФГБУ "ЦЖКУ"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Вилючинский</w:t>
            </w:r>
            <w:proofErr w:type="spellEnd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31,08</w:t>
            </w:r>
          </w:p>
        </w:tc>
        <w:tc>
          <w:tcPr>
            <w:tcW w:w="4678" w:type="dxa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Елизовский</w:t>
            </w:r>
            <w:proofErr w:type="spellEnd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40,31</w:t>
            </w:r>
          </w:p>
        </w:tc>
        <w:tc>
          <w:tcPr>
            <w:tcW w:w="4678" w:type="dxa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Корякское </w:t>
            </w: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37,89</w:t>
            </w:r>
          </w:p>
        </w:tc>
        <w:tc>
          <w:tcPr>
            <w:tcW w:w="4678" w:type="dxa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Начикинское</w:t>
            </w:r>
            <w:proofErr w:type="spellEnd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68,19</w:t>
            </w:r>
          </w:p>
        </w:tc>
        <w:tc>
          <w:tcPr>
            <w:tcW w:w="4678" w:type="dxa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Новоавачинское</w:t>
            </w:r>
            <w:proofErr w:type="spellEnd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27,1</w:t>
            </w:r>
          </w:p>
        </w:tc>
        <w:tc>
          <w:tcPr>
            <w:tcW w:w="4678" w:type="dxa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Новолесновское</w:t>
            </w:r>
            <w:proofErr w:type="spellEnd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26,25</w:t>
            </w:r>
          </w:p>
        </w:tc>
        <w:tc>
          <w:tcPr>
            <w:tcW w:w="4678" w:type="dxa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Паратунское</w:t>
            </w:r>
            <w:proofErr w:type="spellEnd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4678" w:type="dxa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Пионерское </w:t>
            </w: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27,56</w:t>
            </w:r>
          </w:p>
        </w:tc>
        <w:tc>
          <w:tcPr>
            <w:tcW w:w="4678" w:type="dxa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Ключевское</w:t>
            </w:r>
            <w:proofErr w:type="spellEnd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29,59</w:t>
            </w:r>
          </w:p>
        </w:tc>
        <w:tc>
          <w:tcPr>
            <w:tcW w:w="4678" w:type="dxa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АО «</w:t>
            </w: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Камчатэнергосервис</w:t>
            </w:r>
            <w:proofErr w:type="spellEnd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105,24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</w:t>
            </w:r>
            <w:proofErr w:type="spellStart"/>
            <w:proofErr w:type="gram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УО«</w:t>
            </w:r>
            <w:proofErr w:type="gramEnd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Сокоч</w:t>
            </w:r>
            <w:proofErr w:type="spellEnd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107,01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МУП «Надежда»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104,18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</w:t>
            </w: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АкваЛайн</w:t>
            </w:r>
            <w:proofErr w:type="spellEnd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-Сервис 41»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102,60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МУП "РКЦ Николаевское"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78,45</w:t>
            </w:r>
          </w:p>
        </w:tc>
        <w:tc>
          <w:tcPr>
            <w:tcW w:w="467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2017 года прекратили деятельность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</w:t>
            </w: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</w:t>
            </w:r>
            <w:proofErr w:type="spellEnd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1C0A21" w:rsidRDefault="001C0A21" w:rsidP="009D64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5D55" w:rsidRDefault="006C5D55" w:rsidP="006C5D5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C5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Информация об оценках эффективности реализации инвестиционн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ых</w:t>
      </w:r>
      <w:r w:rsidRPr="006C5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 и отдельных инвестиционных проектов </w:t>
      </w:r>
      <w:r w:rsidR="00916DF7" w:rsidRPr="00916D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субъектов естественных монополий</w:t>
      </w:r>
      <w:r w:rsidR="00916DF7" w:rsidRPr="00916D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сфере водоснабжения и водоотведения с использованием централизованных систем, систем коммунальной инфраструктуры, осуществляющих деятельность на территории Камчатского края</w:t>
      </w:r>
    </w:p>
    <w:p w:rsidR="00125F6E" w:rsidRDefault="00125F6E" w:rsidP="006C5D5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25F6E" w:rsidRPr="00125F6E" w:rsidRDefault="00125F6E" w:rsidP="006C5D5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5F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Реализация инвестиционных программ за период 2016–2018гг. организациями Камчатского края, осуществляющие деятельность в сфер</w:t>
      </w:r>
      <w:r w:rsidR="00C034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 водоснабжения и водоотведения </w:t>
      </w:r>
      <w:r w:rsidRPr="00125F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использованием централизованных систем, систем коммунальной инфраструктуры, представлена в Таблице 4. </w:t>
      </w:r>
    </w:p>
    <w:p w:rsidR="00F40C10" w:rsidRDefault="00F40C10" w:rsidP="006C5D55">
      <w:pPr>
        <w:spacing w:after="0" w:line="276" w:lineRule="auto"/>
      </w:pPr>
    </w:p>
    <w:p w:rsidR="00F40C10" w:rsidRDefault="00F40C10" w:rsidP="006C5D55">
      <w:pPr>
        <w:spacing w:after="0" w:line="276" w:lineRule="auto"/>
        <w:sectPr w:rsidR="00F40C10" w:rsidSect="00975027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7B79B9" w:rsidRDefault="00125F6E" w:rsidP="00125F6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41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Таблица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D64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D2D03">
        <w:rPr>
          <w:rFonts w:ascii="Times New Roman" w:eastAsia="Times New Roman" w:hAnsi="Times New Roman" w:cs="Times New Roman"/>
          <w:sz w:val="28"/>
          <w:szCs w:val="28"/>
          <w:lang w:eastAsia="ru-RU"/>
        </w:rPr>
        <w:t>нвестиционны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D2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2D2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субъектов естественных монополий </w:t>
      </w:r>
    </w:p>
    <w:p w:rsidR="00125F6E" w:rsidRDefault="00125F6E" w:rsidP="00125F6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D0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сфер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Pr="002D2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водоснабжения и водоотведения</w:t>
      </w:r>
    </w:p>
    <w:p w:rsidR="00082B2B" w:rsidRDefault="00082B2B" w:rsidP="00125F6E">
      <w:pPr>
        <w:spacing w:after="0" w:line="240" w:lineRule="auto"/>
        <w:ind w:firstLine="708"/>
        <w:jc w:val="center"/>
      </w:pPr>
    </w:p>
    <w:tbl>
      <w:tblPr>
        <w:tblW w:w="4926" w:type="pct"/>
        <w:tblLayout w:type="fixed"/>
        <w:tblLook w:val="04A0" w:firstRow="1" w:lastRow="0" w:firstColumn="1" w:lastColumn="0" w:noHBand="0" w:noVBand="1"/>
      </w:tblPr>
      <w:tblGrid>
        <w:gridCol w:w="485"/>
        <w:gridCol w:w="2173"/>
        <w:gridCol w:w="2887"/>
        <w:gridCol w:w="1509"/>
        <w:gridCol w:w="1002"/>
        <w:gridCol w:w="1407"/>
        <w:gridCol w:w="1273"/>
        <w:gridCol w:w="1276"/>
        <w:gridCol w:w="2555"/>
      </w:tblGrid>
      <w:tr w:rsidR="00461B23" w:rsidRPr="003E327E" w:rsidTr="00C03488">
        <w:trPr>
          <w:trHeight w:val="1136"/>
          <w:tblHeader/>
        </w:trPr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3" w:rsidRPr="003E327E" w:rsidRDefault="00461B23" w:rsidP="00C0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327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B23" w:rsidRPr="003E327E" w:rsidRDefault="00461B23" w:rsidP="00C0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субъекта естественных монополий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B23" w:rsidRPr="003E327E" w:rsidRDefault="00461B23" w:rsidP="00C0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и показатели эффективности реализации проекта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B23" w:rsidRPr="003E327E" w:rsidRDefault="00461B23" w:rsidP="00C03D41">
            <w:pPr>
              <w:spacing w:after="0" w:line="240" w:lineRule="auto"/>
              <w:ind w:left="-107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Заявленная стоимость проекта, тыс. руб. (</w:t>
            </w:r>
            <w:r w:rsidR="00C03D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НДС)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B23" w:rsidRPr="003E327E" w:rsidRDefault="00461B23" w:rsidP="00C0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реализации проекта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3" w:rsidRDefault="00461B23" w:rsidP="00C0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Утверждено на 2017 год</w:t>
            </w:r>
          </w:p>
          <w:p w:rsidR="00CB6058" w:rsidRPr="003E327E" w:rsidRDefault="00CB6058" w:rsidP="00C0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(с НДС)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3" w:rsidRDefault="00461B23" w:rsidP="00C0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Факт за 2017 год</w:t>
            </w:r>
          </w:p>
          <w:p w:rsidR="00CB6058" w:rsidRPr="003E327E" w:rsidRDefault="00CB6058" w:rsidP="00C0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(с НДС)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3" w:rsidRPr="003E327E" w:rsidRDefault="00461B23" w:rsidP="00C0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 выполнения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3" w:rsidRDefault="00461B23" w:rsidP="00C0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Причины отклонений</w:t>
            </w:r>
          </w:p>
        </w:tc>
      </w:tr>
      <w:tr w:rsidR="00461B23" w:rsidRPr="003E327E" w:rsidTr="00461B23">
        <w:trPr>
          <w:trHeight w:val="388"/>
        </w:trPr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B23" w:rsidRPr="003E327E" w:rsidRDefault="00461B23" w:rsidP="00C03D41">
            <w:pPr>
              <w:spacing w:after="0" w:line="240" w:lineRule="auto"/>
              <w:ind w:left="-114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3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3" w:rsidRPr="002D2D03" w:rsidRDefault="007B79B9" w:rsidP="00C03D41">
            <w:pPr>
              <w:spacing w:after="0" w:line="240" w:lineRule="auto"/>
              <w:ind w:left="-114" w:right="-14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79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АО «</w:t>
            </w:r>
            <w:proofErr w:type="spellStart"/>
            <w:r w:rsidRPr="007B79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Корякэнерго</w:t>
            </w:r>
            <w:proofErr w:type="spellEnd"/>
            <w:r w:rsidRPr="007B79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461B23" w:rsidRPr="003E327E" w:rsidTr="00461B23">
        <w:trPr>
          <w:trHeight w:val="1530"/>
        </w:trPr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B23" w:rsidRPr="003E327E" w:rsidRDefault="00461B23" w:rsidP="00C0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B23" w:rsidRPr="003E327E" w:rsidRDefault="00461B23" w:rsidP="00082B2B">
            <w:pPr>
              <w:spacing w:after="0" w:line="240" w:lineRule="auto"/>
              <w:ind w:right="-106" w:firstLine="2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</w:t>
            </w:r>
            <w:proofErr w:type="spellStart"/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Ачайваям</w:t>
            </w:r>
            <w:proofErr w:type="spellEnd"/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B23" w:rsidRPr="003E327E" w:rsidRDefault="00461B23" w:rsidP="00C03D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санитарно-гигиенической безопасности и экологической безопасности источников водоснабжения и водопроводов питьевого назначения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B23" w:rsidRPr="003E327E" w:rsidRDefault="00461B23" w:rsidP="00C03D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1130,000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B23" w:rsidRPr="003E327E" w:rsidRDefault="00461B23" w:rsidP="00C03D41">
            <w:pPr>
              <w:spacing w:after="0" w:line="240" w:lineRule="auto"/>
              <w:ind w:left="-114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2018-2023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B23" w:rsidRPr="003E327E" w:rsidRDefault="00082B2B" w:rsidP="00705445">
            <w:pPr>
              <w:spacing w:after="0" w:line="240" w:lineRule="auto"/>
              <w:ind w:left="-114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B23" w:rsidRPr="003E327E" w:rsidRDefault="00082B2B" w:rsidP="00705445">
            <w:pPr>
              <w:spacing w:after="0" w:line="240" w:lineRule="auto"/>
              <w:ind w:left="-114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B23" w:rsidRPr="003E327E" w:rsidRDefault="00082B2B" w:rsidP="00705445">
            <w:pPr>
              <w:spacing w:after="0" w:line="240" w:lineRule="auto"/>
              <w:ind w:left="-114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3" w:rsidRPr="003E327E" w:rsidRDefault="00461B23" w:rsidP="00045E9A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1B23" w:rsidRPr="003E327E" w:rsidTr="00461B23">
        <w:trPr>
          <w:trHeight w:val="1785"/>
        </w:trPr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B23" w:rsidRPr="003E327E" w:rsidRDefault="00461B23" w:rsidP="00C0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B23" w:rsidRPr="003E327E" w:rsidRDefault="00461B23" w:rsidP="00082B2B">
            <w:pPr>
              <w:spacing w:after="0" w:line="240" w:lineRule="auto"/>
              <w:ind w:firstLine="2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</w:t>
            </w:r>
            <w:proofErr w:type="spellStart"/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Пахачи</w:t>
            </w:r>
            <w:proofErr w:type="spellEnd"/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B23" w:rsidRPr="003E327E" w:rsidRDefault="00461B23" w:rsidP="00C03D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обеспечение </w:t>
            </w:r>
            <w:proofErr w:type="spellStart"/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дотупности</w:t>
            </w:r>
            <w:proofErr w:type="spellEnd"/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 для потребителей, обеспечение надежного и бесперебойного оказания услуг потребителям, снижение износа оборудования и сооружений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B23" w:rsidRPr="003E327E" w:rsidRDefault="00461B23" w:rsidP="00C03D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 - 4452,420    ВО - 1803,980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B23" w:rsidRPr="003E327E" w:rsidRDefault="00461B23" w:rsidP="00C03D41">
            <w:pPr>
              <w:spacing w:after="0" w:line="240" w:lineRule="auto"/>
              <w:ind w:left="-114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2017-2023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B23" w:rsidRDefault="00461B23" w:rsidP="00705445">
            <w:pPr>
              <w:spacing w:after="0" w:line="240" w:lineRule="auto"/>
              <w:ind w:left="-114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 - 819,49</w:t>
            </w:r>
          </w:p>
          <w:p w:rsidR="00461B23" w:rsidRPr="003E327E" w:rsidRDefault="00461B23" w:rsidP="00705445">
            <w:pPr>
              <w:spacing w:after="0" w:line="240" w:lineRule="auto"/>
              <w:ind w:left="-114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 – 147,77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B23" w:rsidRDefault="00461B23" w:rsidP="00705445">
            <w:pPr>
              <w:spacing w:after="0" w:line="240" w:lineRule="auto"/>
              <w:ind w:left="-114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 - 584,76</w:t>
            </w:r>
          </w:p>
          <w:p w:rsidR="00461B23" w:rsidRPr="003E327E" w:rsidRDefault="00461B23" w:rsidP="00705445">
            <w:pPr>
              <w:spacing w:after="0" w:line="240" w:lineRule="auto"/>
              <w:ind w:left="-114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ВО -0 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B23" w:rsidRDefault="00461B23" w:rsidP="00705445">
            <w:pPr>
              <w:spacing w:after="0" w:line="240" w:lineRule="auto"/>
              <w:ind w:left="-114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 - 71,36</w:t>
            </w:r>
          </w:p>
          <w:p w:rsidR="00461B23" w:rsidRPr="003E327E" w:rsidRDefault="00082B2B" w:rsidP="00705445">
            <w:pPr>
              <w:spacing w:after="0" w:line="240" w:lineRule="auto"/>
              <w:ind w:left="-114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ВО – </w:t>
            </w:r>
            <w:r w:rsidR="00461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1B23" w:rsidRDefault="00045E9A" w:rsidP="00045E9A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работ по плану в 3 квартале 2018 года, накапливаются средства.</w:t>
            </w:r>
          </w:p>
        </w:tc>
      </w:tr>
      <w:tr w:rsidR="00461B23" w:rsidRPr="003E327E" w:rsidTr="00461B23">
        <w:trPr>
          <w:trHeight w:val="1590"/>
        </w:trPr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B23" w:rsidRPr="003E327E" w:rsidRDefault="00461B23" w:rsidP="00C0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B23" w:rsidRPr="003E327E" w:rsidRDefault="00461B23" w:rsidP="00082B2B">
            <w:pPr>
              <w:spacing w:after="0" w:line="240" w:lineRule="auto"/>
              <w:ind w:right="-106" w:firstLine="2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  <w:proofErr w:type="spellStart"/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Крутогоровское"сп</w:t>
            </w:r>
            <w:proofErr w:type="spellEnd"/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B23" w:rsidRPr="003E327E" w:rsidRDefault="00461B23" w:rsidP="00C03D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надежности и бесперебойности оказания услуг водоснабжения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B23" w:rsidRPr="003E327E" w:rsidRDefault="00461B23" w:rsidP="00C03D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2350,000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B23" w:rsidRPr="003E327E" w:rsidRDefault="00461B23" w:rsidP="00C03D41">
            <w:pPr>
              <w:spacing w:after="0" w:line="240" w:lineRule="auto"/>
              <w:ind w:left="-114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2017-2025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B23" w:rsidRPr="003E327E" w:rsidRDefault="00461B23" w:rsidP="00705445">
            <w:pPr>
              <w:spacing w:after="0" w:line="240" w:lineRule="auto"/>
              <w:ind w:left="-114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B23" w:rsidRPr="003E327E" w:rsidRDefault="00461B23" w:rsidP="00705445">
            <w:pPr>
              <w:spacing w:after="0" w:line="240" w:lineRule="auto"/>
              <w:ind w:left="-114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B23" w:rsidRPr="003E327E" w:rsidRDefault="00461B23" w:rsidP="00705445">
            <w:pPr>
              <w:spacing w:after="0" w:line="240" w:lineRule="auto"/>
              <w:ind w:left="-114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082B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1B23" w:rsidRDefault="00045E9A" w:rsidP="00045E9A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Корректировка инвестиционной программы. Работы по реконструкции водовода переведены в срок до сентября 2018 года, накапливаются средства.</w:t>
            </w:r>
          </w:p>
        </w:tc>
      </w:tr>
      <w:tr w:rsidR="00461B23" w:rsidRPr="003E327E" w:rsidTr="00461B23">
        <w:trPr>
          <w:trHeight w:val="1530"/>
        </w:trPr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B23" w:rsidRPr="003E327E" w:rsidRDefault="00461B23" w:rsidP="00C0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B23" w:rsidRPr="003E327E" w:rsidRDefault="00461B23" w:rsidP="00082B2B">
            <w:pPr>
              <w:spacing w:after="0" w:line="240" w:lineRule="auto"/>
              <w:ind w:firstLine="2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"Устьевое" </w:t>
            </w:r>
            <w:proofErr w:type="spellStart"/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B23" w:rsidRPr="003E327E" w:rsidRDefault="00461B23" w:rsidP="00C03D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санитарно-гигиенической безопасности и экологической безопасности источников водоснабжения и водопроводов питьевого назначения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B23" w:rsidRPr="003E327E" w:rsidRDefault="00461B23" w:rsidP="00C03D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788,020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B23" w:rsidRPr="003E327E" w:rsidRDefault="00461B23" w:rsidP="00C03D41">
            <w:pPr>
              <w:spacing w:after="0" w:line="240" w:lineRule="auto"/>
              <w:ind w:left="-114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2017-2021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B23" w:rsidRPr="003E327E" w:rsidRDefault="00461B23" w:rsidP="00705445">
            <w:pPr>
              <w:spacing w:after="0" w:line="240" w:lineRule="auto"/>
              <w:ind w:left="-114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788,02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B23" w:rsidRPr="003E327E" w:rsidRDefault="00461B23" w:rsidP="00705445">
            <w:pPr>
              <w:spacing w:after="0" w:line="240" w:lineRule="auto"/>
              <w:ind w:left="-114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785,44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B23" w:rsidRPr="003E327E" w:rsidRDefault="00461B23" w:rsidP="00705445">
            <w:pPr>
              <w:spacing w:after="0" w:line="240" w:lineRule="auto"/>
              <w:ind w:left="-114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99,67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1B23" w:rsidRDefault="00461B23" w:rsidP="00045E9A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1B23" w:rsidRPr="003E327E" w:rsidTr="00461B23">
        <w:trPr>
          <w:trHeight w:val="1575"/>
        </w:trPr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B23" w:rsidRPr="003E327E" w:rsidRDefault="00461B23" w:rsidP="00C0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B23" w:rsidRPr="003E327E" w:rsidRDefault="00461B23" w:rsidP="00C03D41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</w:t>
            </w:r>
            <w:proofErr w:type="spellStart"/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Тымлат</w:t>
            </w:r>
            <w:proofErr w:type="spellEnd"/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B23" w:rsidRPr="003E327E" w:rsidRDefault="00461B23" w:rsidP="00C03D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надежности работы системы централизованного холодного водоснабжения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B23" w:rsidRPr="003E327E" w:rsidRDefault="00461B23" w:rsidP="00C03D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741,030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B23" w:rsidRPr="003E327E" w:rsidRDefault="00461B23" w:rsidP="00C03D41">
            <w:pPr>
              <w:spacing w:after="0" w:line="240" w:lineRule="auto"/>
              <w:ind w:left="-114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2017-2021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B23" w:rsidRPr="003E327E" w:rsidRDefault="00461B23" w:rsidP="00705445">
            <w:pPr>
              <w:spacing w:after="0" w:line="240" w:lineRule="auto"/>
              <w:ind w:left="-114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102,79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B23" w:rsidRPr="003E327E" w:rsidRDefault="00461B23" w:rsidP="00705445">
            <w:pPr>
              <w:spacing w:after="0" w:line="240" w:lineRule="auto"/>
              <w:ind w:left="-114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116,64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B23" w:rsidRPr="003E327E" w:rsidRDefault="00461B23" w:rsidP="00705445">
            <w:pPr>
              <w:spacing w:after="0" w:line="240" w:lineRule="auto"/>
              <w:ind w:left="-114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113,48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1B23" w:rsidRDefault="00045E9A" w:rsidP="00045E9A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стоимости по результатам закупочных процедур</w:t>
            </w:r>
            <w:r w:rsidR="007B79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фактическому закрытию мероприятия.</w:t>
            </w:r>
          </w:p>
        </w:tc>
      </w:tr>
      <w:tr w:rsidR="00461B23" w:rsidRPr="003E327E" w:rsidTr="00461B23">
        <w:trPr>
          <w:trHeight w:val="1770"/>
        </w:trPr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B23" w:rsidRPr="003E327E" w:rsidRDefault="00461B23" w:rsidP="00C0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B2B" w:rsidRDefault="00461B23" w:rsidP="00C03D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МУП «Горсети» </w:t>
            </w:r>
          </w:p>
          <w:p w:rsidR="00461B23" w:rsidRPr="003E327E" w:rsidRDefault="00461B23" w:rsidP="00C03D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(Палана)</w:t>
            </w:r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B23" w:rsidRPr="003E327E" w:rsidRDefault="00461B23" w:rsidP="00C03D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повышение надёжности, безаварийности при организации добычи подземных вод для водоснабжения посёлка, увеличение долговечности водопровода, уменьшение утечек водопровода, увеличение надёжности водоснабжения потребителям, уменьшение затрат на ремонт сетей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B23" w:rsidRPr="003E327E" w:rsidRDefault="00461B23" w:rsidP="005A509B">
            <w:pPr>
              <w:spacing w:after="0" w:line="240" w:lineRule="auto"/>
              <w:ind w:left="-21" w:right="-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ВС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5A50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837,04</w:t>
            </w: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ВО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A50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2238,30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B23" w:rsidRPr="003E327E" w:rsidRDefault="00461B23" w:rsidP="00C03D41">
            <w:pPr>
              <w:spacing w:after="0" w:line="240" w:lineRule="auto"/>
              <w:ind w:left="-114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2016-2020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B23" w:rsidRDefault="00461B23" w:rsidP="00705445">
            <w:pPr>
              <w:spacing w:after="0" w:line="240" w:lineRule="auto"/>
              <w:ind w:left="-114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ВС – </w:t>
            </w:r>
            <w:r w:rsidR="005A50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367,40</w:t>
            </w:r>
          </w:p>
          <w:p w:rsidR="00461B23" w:rsidRPr="003E327E" w:rsidRDefault="00461B23" w:rsidP="005A509B">
            <w:pPr>
              <w:spacing w:after="0" w:line="240" w:lineRule="auto"/>
              <w:ind w:left="-114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ВО – </w:t>
            </w:r>
            <w:r w:rsidR="005A50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447,66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B23" w:rsidRDefault="00461B23" w:rsidP="00705445">
            <w:pPr>
              <w:spacing w:after="0" w:line="240" w:lineRule="auto"/>
              <w:ind w:left="-114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ВС – </w:t>
            </w:r>
            <w:r w:rsidR="005A50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367,40</w:t>
            </w:r>
          </w:p>
          <w:p w:rsidR="00461B23" w:rsidRPr="003E327E" w:rsidRDefault="00461B23" w:rsidP="005A509B">
            <w:pPr>
              <w:spacing w:after="0" w:line="240" w:lineRule="auto"/>
              <w:ind w:left="-114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ВО – </w:t>
            </w:r>
            <w:r w:rsidR="005A50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447,66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B23" w:rsidRDefault="00461B23" w:rsidP="00705445">
            <w:pPr>
              <w:spacing w:after="0" w:line="240" w:lineRule="auto"/>
              <w:ind w:left="-114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 – 100,00</w:t>
            </w:r>
          </w:p>
          <w:p w:rsidR="00461B23" w:rsidRPr="003E327E" w:rsidRDefault="00461B23" w:rsidP="00705445">
            <w:pPr>
              <w:spacing w:after="0" w:line="240" w:lineRule="auto"/>
              <w:ind w:left="-114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 – 100,00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1B23" w:rsidRDefault="00461B23" w:rsidP="00045E9A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1B23" w:rsidRPr="003E327E" w:rsidTr="00461B23">
        <w:trPr>
          <w:trHeight w:val="1290"/>
        </w:trPr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B23" w:rsidRPr="003E327E" w:rsidRDefault="00461B23" w:rsidP="00C0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B23" w:rsidRPr="003E327E" w:rsidRDefault="00461B23" w:rsidP="00C03D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АО «</w:t>
            </w:r>
            <w:proofErr w:type="spellStart"/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Камчатэнергосервис</w:t>
            </w:r>
            <w:proofErr w:type="spellEnd"/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 (</w:t>
            </w:r>
            <w:proofErr w:type="spellStart"/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Вилючинский</w:t>
            </w:r>
            <w:proofErr w:type="spellEnd"/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ГО)</w:t>
            </w:r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B23" w:rsidRPr="003E327E" w:rsidRDefault="00461B23" w:rsidP="00C03D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физически и морально изношенного оборудования, увеличение КПД и снижение аварийности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B23" w:rsidRPr="003E327E" w:rsidRDefault="00461B23" w:rsidP="00461B23">
            <w:pPr>
              <w:spacing w:after="0" w:line="240" w:lineRule="auto"/>
              <w:ind w:left="-21" w:right="-1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 - 8873,710   ВО - 3371,260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B23" w:rsidRPr="003E327E" w:rsidRDefault="00461B23" w:rsidP="00C03D41">
            <w:pPr>
              <w:spacing w:after="0" w:line="240" w:lineRule="auto"/>
              <w:ind w:left="-114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2017-2019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B23" w:rsidRDefault="00461B23" w:rsidP="00705445">
            <w:pPr>
              <w:spacing w:after="0" w:line="240" w:lineRule="auto"/>
              <w:ind w:left="-114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 - 2383,95</w:t>
            </w:r>
          </w:p>
          <w:p w:rsidR="00461B23" w:rsidRPr="003E327E" w:rsidRDefault="00461B23" w:rsidP="00705445">
            <w:pPr>
              <w:spacing w:after="0" w:line="240" w:lineRule="auto"/>
              <w:ind w:left="-114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 – 552,41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B23" w:rsidRDefault="00461B23" w:rsidP="00705445">
            <w:pPr>
              <w:spacing w:after="0" w:line="240" w:lineRule="auto"/>
              <w:ind w:left="-114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 - 1398,03</w:t>
            </w:r>
          </w:p>
          <w:p w:rsidR="00461B23" w:rsidRPr="003E327E" w:rsidRDefault="00461B23" w:rsidP="00705445">
            <w:pPr>
              <w:spacing w:after="0" w:line="240" w:lineRule="auto"/>
              <w:ind w:left="-114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 – 552,41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B23" w:rsidRDefault="00461B23" w:rsidP="00705445">
            <w:pPr>
              <w:spacing w:after="0" w:line="240" w:lineRule="auto"/>
              <w:ind w:left="-114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 - 58,64</w:t>
            </w:r>
          </w:p>
          <w:p w:rsidR="00461B23" w:rsidRPr="003E327E" w:rsidRDefault="00461B23" w:rsidP="00705445">
            <w:pPr>
              <w:spacing w:after="0" w:line="240" w:lineRule="auto"/>
              <w:ind w:left="-114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 – 100,00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1B23" w:rsidRDefault="00045E9A" w:rsidP="00045E9A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Недостаточно денежных средств на предприятии</w:t>
            </w:r>
            <w:r w:rsidR="007B79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</w:tbl>
    <w:p w:rsidR="00125F6E" w:rsidRDefault="00125F6E" w:rsidP="00125F6E">
      <w:pPr>
        <w:spacing w:after="0" w:line="276" w:lineRule="auto"/>
      </w:pPr>
    </w:p>
    <w:p w:rsidR="00567EC3" w:rsidRDefault="00567EC3" w:rsidP="00125F6E">
      <w:pPr>
        <w:spacing w:after="0" w:line="276" w:lineRule="auto"/>
      </w:pPr>
    </w:p>
    <w:sectPr w:rsidR="00567EC3" w:rsidSect="00F40C10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A111D0"/>
    <w:multiLevelType w:val="hybridMultilevel"/>
    <w:tmpl w:val="8CAAF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EC6386"/>
    <w:multiLevelType w:val="hybridMultilevel"/>
    <w:tmpl w:val="83E8E9A8"/>
    <w:lvl w:ilvl="0" w:tplc="A2924B4E">
      <w:start w:val="29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78594778"/>
    <w:multiLevelType w:val="hybridMultilevel"/>
    <w:tmpl w:val="74D690F2"/>
    <w:lvl w:ilvl="0" w:tplc="DB40D13C">
      <w:start w:val="29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13F"/>
    <w:rsid w:val="00031ECC"/>
    <w:rsid w:val="00045E9A"/>
    <w:rsid w:val="00047C4E"/>
    <w:rsid w:val="00061061"/>
    <w:rsid w:val="00082B2B"/>
    <w:rsid w:val="000974EF"/>
    <w:rsid w:val="000B52B9"/>
    <w:rsid w:val="000C2EB9"/>
    <w:rsid w:val="000E5EEA"/>
    <w:rsid w:val="000F2BDE"/>
    <w:rsid w:val="00110F9C"/>
    <w:rsid w:val="00115433"/>
    <w:rsid w:val="00116242"/>
    <w:rsid w:val="00125F6E"/>
    <w:rsid w:val="00152C9A"/>
    <w:rsid w:val="0016401C"/>
    <w:rsid w:val="001C0A21"/>
    <w:rsid w:val="001D231B"/>
    <w:rsid w:val="001E11C1"/>
    <w:rsid w:val="002623BA"/>
    <w:rsid w:val="002954EE"/>
    <w:rsid w:val="00296EA1"/>
    <w:rsid w:val="002C413F"/>
    <w:rsid w:val="002D2D03"/>
    <w:rsid w:val="002E6072"/>
    <w:rsid w:val="00327A15"/>
    <w:rsid w:val="00342931"/>
    <w:rsid w:val="00365029"/>
    <w:rsid w:val="0037132F"/>
    <w:rsid w:val="003806C2"/>
    <w:rsid w:val="003E0233"/>
    <w:rsid w:val="003E327E"/>
    <w:rsid w:val="00451B7F"/>
    <w:rsid w:val="00461B23"/>
    <w:rsid w:val="00495716"/>
    <w:rsid w:val="004B1FB3"/>
    <w:rsid w:val="00513AE9"/>
    <w:rsid w:val="00515FB0"/>
    <w:rsid w:val="00550B00"/>
    <w:rsid w:val="00557CB7"/>
    <w:rsid w:val="00567EC3"/>
    <w:rsid w:val="00584F56"/>
    <w:rsid w:val="00593EED"/>
    <w:rsid w:val="005A509B"/>
    <w:rsid w:val="005B0D25"/>
    <w:rsid w:val="00620FA9"/>
    <w:rsid w:val="00640E40"/>
    <w:rsid w:val="00665CB5"/>
    <w:rsid w:val="006A5BA3"/>
    <w:rsid w:val="006C5D55"/>
    <w:rsid w:val="006E3BA8"/>
    <w:rsid w:val="006E604C"/>
    <w:rsid w:val="00703F01"/>
    <w:rsid w:val="00705445"/>
    <w:rsid w:val="0071792A"/>
    <w:rsid w:val="007810C7"/>
    <w:rsid w:val="00786CA5"/>
    <w:rsid w:val="007960FC"/>
    <w:rsid w:val="007B79B9"/>
    <w:rsid w:val="00832426"/>
    <w:rsid w:val="008613B3"/>
    <w:rsid w:val="008B0485"/>
    <w:rsid w:val="008B44A9"/>
    <w:rsid w:val="00912CDD"/>
    <w:rsid w:val="00916DF7"/>
    <w:rsid w:val="009254F2"/>
    <w:rsid w:val="00940188"/>
    <w:rsid w:val="009606C6"/>
    <w:rsid w:val="00965431"/>
    <w:rsid w:val="00975027"/>
    <w:rsid w:val="00985D40"/>
    <w:rsid w:val="009D6418"/>
    <w:rsid w:val="00A43D41"/>
    <w:rsid w:val="00A53652"/>
    <w:rsid w:val="00A8151E"/>
    <w:rsid w:val="00A82295"/>
    <w:rsid w:val="00A85C06"/>
    <w:rsid w:val="00A86991"/>
    <w:rsid w:val="00A92850"/>
    <w:rsid w:val="00AC09E9"/>
    <w:rsid w:val="00B60313"/>
    <w:rsid w:val="00B77AF6"/>
    <w:rsid w:val="00BD33B8"/>
    <w:rsid w:val="00C03488"/>
    <w:rsid w:val="00C03D41"/>
    <w:rsid w:val="00C064E9"/>
    <w:rsid w:val="00C64118"/>
    <w:rsid w:val="00C66CD6"/>
    <w:rsid w:val="00C92BA0"/>
    <w:rsid w:val="00CB6058"/>
    <w:rsid w:val="00CC508A"/>
    <w:rsid w:val="00CF4121"/>
    <w:rsid w:val="00CF59EC"/>
    <w:rsid w:val="00D446A8"/>
    <w:rsid w:val="00D829E3"/>
    <w:rsid w:val="00DD0440"/>
    <w:rsid w:val="00DE7E32"/>
    <w:rsid w:val="00E443AB"/>
    <w:rsid w:val="00EF4D33"/>
    <w:rsid w:val="00F23AFF"/>
    <w:rsid w:val="00F33534"/>
    <w:rsid w:val="00F40C10"/>
    <w:rsid w:val="00F50D1F"/>
    <w:rsid w:val="00F835FC"/>
    <w:rsid w:val="00FC3DAA"/>
    <w:rsid w:val="00FD5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5F16CA-9D74-48AA-A96F-C3DFCDA6E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5B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5BA3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985D40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3E327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42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C9E9C-E83A-4397-B9D0-561A8C147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2730</Words>
  <Characters>15563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Лагуткина Ирина Владимировна</dc:creator>
  <cp:lastModifiedBy>Приемная SlTarif</cp:lastModifiedBy>
  <cp:revision>2</cp:revision>
  <cp:lastPrinted>2017-07-17T03:23:00Z</cp:lastPrinted>
  <dcterms:created xsi:type="dcterms:W3CDTF">2019-01-13T22:11:00Z</dcterms:created>
  <dcterms:modified xsi:type="dcterms:W3CDTF">2019-01-13T22:11:00Z</dcterms:modified>
</cp:coreProperties>
</file>